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0BE0D2C8"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w:t>
      </w:r>
      <w:proofErr w:type="spellStart"/>
      <w:r>
        <w:rPr>
          <w:rFonts w:ascii="Calibri" w:hAnsi="Calibri" w:cs="Calibri"/>
          <w:sz w:val="22"/>
          <w:szCs w:val="22"/>
        </w:rPr>
        <w:t>cNET</w:t>
      </w:r>
      <w:proofErr w:type="spellEnd"/>
      <w:r>
        <w:rPr>
          <w:rFonts w:ascii="Calibri" w:hAnsi="Calibri" w:cs="Calibri"/>
          <w:sz w:val="22"/>
          <w:szCs w:val="22"/>
        </w:rPr>
        <w:t xml:space="preserve"> as the Best Rural Internet Service Provider. </w:t>
      </w:r>
      <w:r w:rsidR="00344CF8">
        <w:rPr>
          <w:rFonts w:ascii="Calibri" w:hAnsi="Calibri" w:cs="Calibri"/>
          <w:sz w:val="22"/>
          <w:szCs w:val="22"/>
        </w:rPr>
        <w:t>Windstream is an annual supporter of the Nebraska BRIDGE Program and last year was awarded funding for 12 projects across our footprint in the state.</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580DAE82" w14:textId="1FECA2E5" w:rsidR="00FA795E" w:rsidRDefault="00FA795E"/>
    <w:p w14:paraId="5431F3B9" w14:textId="4337AC07" w:rsidR="00FA795E" w:rsidRDefault="00FA795E">
      <w:r w:rsidRPr="00FA795E">
        <w:rPr>
          <w:noProof/>
        </w:rPr>
        <w:lastRenderedPageBreak/>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69E593F8" w:rsidR="000D022E" w:rsidRPr="000D022E" w:rsidRDefault="000D022E" w:rsidP="000D022E">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69E593F8" w:rsidR="000D022E" w:rsidRPr="000D022E" w:rsidRDefault="000D022E" w:rsidP="000D022E">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44CF8"/>
    <w:rsid w:val="00385A0A"/>
    <w:rsid w:val="003F1F0F"/>
    <w:rsid w:val="003F69AC"/>
    <w:rsid w:val="00425212"/>
    <w:rsid w:val="004A1F61"/>
    <w:rsid w:val="006E5B54"/>
    <w:rsid w:val="007F49E4"/>
    <w:rsid w:val="008F02C0"/>
    <w:rsid w:val="008F5E88"/>
    <w:rsid w:val="009C0741"/>
    <w:rsid w:val="00A4738D"/>
    <w:rsid w:val="00AA2E45"/>
    <w:rsid w:val="00C542EE"/>
    <w:rsid w:val="00C77BC3"/>
    <w:rsid w:val="00C96353"/>
    <w:rsid w:val="00CB37EE"/>
    <w:rsid w:val="00D379D9"/>
    <w:rsid w:val="00DC0DCF"/>
    <w:rsid w:val="00F01642"/>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C78CD480-1336-4392-9486-1353A0A2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CB119-8B2D-49E2-A87F-9CFEB131B33B}">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customXml/itemProps4.xml><?xml version="1.0" encoding="utf-8"?>
<ds:datastoreItem xmlns:ds="http://schemas.openxmlformats.org/officeDocument/2006/customXml" ds:itemID="{E9B25080-DD95-42B5-A64F-DD4C7FA8F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Jarvis, Paul F</cp:lastModifiedBy>
  <cp:revision>11</cp:revision>
  <dcterms:created xsi:type="dcterms:W3CDTF">2021-09-27T23:09:00Z</dcterms:created>
  <dcterms:modified xsi:type="dcterms:W3CDTF">2022-07-06T01:20:00Z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2022-07-06T01:20:35Z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e40ac358-5dba-462c-a229-0eb4a8d87269</vt:lpwstr>
  </property>
  <property fmtid="{D5CDD505-2E9C-101B-9397-08002B2CF9AE}" pid="10" name="MSIP_Label_f6a1d3dc-0b99-44df-b147-7e86b28d3475_ContentBits">
    <vt:lpwstr>0</vt:lpwstr>
  </property>
</Properties>
</file>