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39A4E070"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r w:rsidR="006D5288">
        <w:rPr>
          <w:rFonts w:ascii="Calibri" w:hAnsi="Calibri" w:cs="Calibri"/>
          <w:sz w:val="22"/>
          <w:szCs w:val="22"/>
        </w:rPr>
        <w:t>Windstream is an annual supporter of the Nebraska BRIDGE Program and last year was awarded funding for 12 projects across our footprint in the state.</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580DAE82" w14:textId="1FECA2E5" w:rsidR="00FA795E" w:rsidRDefault="00FA795E"/>
    <w:p w14:paraId="5431F3B9" w14:textId="4337AC07" w:rsidR="00FA795E" w:rsidRDefault="00FA795E">
      <w:r w:rsidRPr="00FA795E">
        <w:rPr>
          <w:noProof/>
        </w:rPr>
        <w:lastRenderedPageBreak/>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A132" w14:textId="77777777" w:rsidR="005701F5" w:rsidRDefault="00570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20A19B48" w:rsidR="000D022E" w:rsidRPr="000D022E" w:rsidRDefault="000D022E" w:rsidP="000D022E">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20A19B48" w:rsidR="000D022E" w:rsidRPr="000D022E" w:rsidRDefault="000D022E" w:rsidP="000D022E">
                    <w:pPr>
                      <w:spacing w:after="0"/>
                      <w:rPr>
                        <w:rFonts w:ascii="Calibri" w:hAnsi="Calibri" w:cs="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50DD" w14:textId="77777777" w:rsidR="005701F5" w:rsidRDefault="00570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45E9" w14:textId="77777777" w:rsidR="005701F5" w:rsidRDefault="00570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3590" w14:textId="77777777" w:rsidR="005701F5" w:rsidRDefault="00570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C1C2" w14:textId="77777777" w:rsidR="005701F5" w:rsidRDefault="00570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5701F5"/>
    <w:rsid w:val="006D5288"/>
    <w:rsid w:val="006E5B54"/>
    <w:rsid w:val="007F49E4"/>
    <w:rsid w:val="008F02C0"/>
    <w:rsid w:val="008F5E88"/>
    <w:rsid w:val="009C0741"/>
    <w:rsid w:val="00A4738D"/>
    <w:rsid w:val="00AA2E45"/>
    <w:rsid w:val="00C542EE"/>
    <w:rsid w:val="00C77BC3"/>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CB119-8B2D-49E2-A87F-9CFEB131B33B}">
  <ds:schemaRefs>
    <ds:schemaRef ds:uri="http://schemas.microsoft.com/office/2006/metadata/properties"/>
    <ds:schemaRef ds:uri="http://schemas.microsoft.com/office/infopath/2007/PartnerControls"/>
    <ds:schemaRef ds:uri="http://schemas.microsoft.com/sharepoint/v3"/>
    <ds:schemaRef ds:uri="7e5b251a-644c-40c7-a037-d19a9519e213"/>
    <ds:schemaRef ds:uri="552673d8-58d5-4ca5-87f8-d4d6219f9bac"/>
  </ds:schemaRefs>
</ds:datastoreItem>
</file>

<file path=customXml/itemProps2.xml><?xml version="1.0" encoding="utf-8"?>
<ds:datastoreItem xmlns:ds="http://schemas.openxmlformats.org/officeDocument/2006/customXml" ds:itemID="{E9B25080-DD95-42B5-A64F-DD4C7FA8F20B}">
  <ds:schemaRefs>
    <ds:schemaRef ds:uri="http://schemas.microsoft.com/sharepoint/v3/contenttype/forms"/>
  </ds:schemaRefs>
</ds:datastoreItem>
</file>

<file path=customXml/itemProps3.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4.xml><?xml version="1.0" encoding="utf-8"?>
<ds:datastoreItem xmlns:ds="http://schemas.openxmlformats.org/officeDocument/2006/customXml" ds:itemID="{C78CD480-1336-4392-9486-1353A0A26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Jarvis, Paul F</cp:lastModifiedBy>
  <cp:revision>11</cp:revision>
  <dcterms:created xsi:type="dcterms:W3CDTF">2021-09-27T23:09:00Z</dcterms:created>
  <dcterms:modified xsi:type="dcterms:W3CDTF">2022-07-06T01:17:00Z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ediaServiceImageTags">
    <vt:lpwstr/>
  </property>
  <property fmtid="{D5CDD505-2E9C-101B-9397-08002B2CF9AE}" pid="4" name="MSIP_Label_f6a1d3dc-0b99-44df-b147-7e86b28d3475_Enabled">
    <vt:lpwstr>true</vt:lpwstr>
  </property>
  <property fmtid="{D5CDD505-2E9C-101B-9397-08002B2CF9AE}" pid="5" name="MSIP_Label_f6a1d3dc-0b99-44df-b147-7e86b28d3475_SetDate">
    <vt:lpwstr>2022-07-06T01:17:21Z</vt:lpwstr>
  </property>
  <property fmtid="{D5CDD505-2E9C-101B-9397-08002B2CF9AE}" pid="6" name="MSIP_Label_f6a1d3dc-0b99-44df-b147-7e86b28d3475_Method">
    <vt:lpwstr>Privileged</vt:lpwstr>
  </property>
  <property fmtid="{D5CDD505-2E9C-101B-9397-08002B2CF9AE}" pid="7" name="MSIP_Label_f6a1d3dc-0b99-44df-b147-7e86b28d3475_Name">
    <vt:lpwstr>f6a1d3dc-0b99-44df-b147-7e86b28d3475</vt:lpwstr>
  </property>
  <property fmtid="{D5CDD505-2E9C-101B-9397-08002B2CF9AE}" pid="8" name="MSIP_Label_f6a1d3dc-0b99-44df-b147-7e86b28d3475_SiteId">
    <vt:lpwstr>2567b4c1-b0ed-40f5-aee3-58d7c5f3e2b2</vt:lpwstr>
  </property>
  <property fmtid="{D5CDD505-2E9C-101B-9397-08002B2CF9AE}" pid="9" name="MSIP_Label_f6a1d3dc-0b99-44df-b147-7e86b28d3475_ActionId">
    <vt:lpwstr>eb95c8a3-fa5a-438b-a40a-dcbd6ada4333</vt:lpwstr>
  </property>
  <property fmtid="{D5CDD505-2E9C-101B-9397-08002B2CF9AE}" pid="10" name="MSIP_Label_f6a1d3dc-0b99-44df-b147-7e86b28d3475_ContentBits">
    <vt:lpwstr>0</vt:lpwstr>
  </property>
</Properties>
</file>