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270203FD" w:rsidR="00405C6F" w:rsidRPr="007F6853" w:rsidRDefault="00976F35">
      <w:pPr>
        <w:rPr>
          <w:rFonts w:cstheme="minorHAnsi"/>
          <w:b/>
          <w:bCs/>
          <w:sz w:val="24"/>
          <w:szCs w:val="24"/>
        </w:rPr>
      </w:pPr>
      <w:r w:rsidRPr="00976F35">
        <w:drawing>
          <wp:inline distT="0" distB="0" distL="0" distR="0" wp14:anchorId="2BF4A39D" wp14:editId="56FC0747">
            <wp:extent cx="4505325" cy="222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164" cy="2233696"/>
                    </a:xfrm>
                    <a:prstGeom prst="rect">
                      <a:avLst/>
                    </a:prstGeom>
                    <a:noFill/>
                    <a:ln>
                      <a:noFill/>
                    </a:ln>
                  </pic:spPr>
                </pic:pic>
              </a:graphicData>
            </a:graphic>
          </wp:inline>
        </w:drawing>
      </w:r>
    </w:p>
    <w:p w14:paraId="1CDF1CAD" w14:textId="51347355"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143587">
        <w:rPr>
          <w:rFonts w:cstheme="minorHAnsi"/>
        </w:rPr>
        <w:t>Plattsmouth</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2E0E63">
        <w:rPr>
          <w:rFonts w:cstheme="minorHAnsi"/>
        </w:rPr>
        <w:t>2</w:t>
      </w:r>
      <w:r w:rsidR="00707119">
        <w:rPr>
          <w:rFonts w:cstheme="minorHAnsi"/>
        </w:rPr>
        <w:t>,915,607</w:t>
      </w:r>
      <w:r w:rsidRPr="004A0E4C">
        <w:rPr>
          <w:rFonts w:cstheme="minorHAnsi"/>
        </w:rPr>
        <w:t>. Windstream is requesting a grant of $</w:t>
      </w:r>
      <w:r w:rsidR="00707119">
        <w:rPr>
          <w:rFonts w:cstheme="minorHAnsi"/>
        </w:rPr>
        <w:t>2,915,607</w:t>
      </w:r>
      <w:r w:rsidRPr="004A0E4C">
        <w:rPr>
          <w:rFonts w:cstheme="minorHAnsi"/>
        </w:rPr>
        <w:t xml:space="preserve"> from the Nebraska Broadband Bridge Program. The grant funds requested would be </w:t>
      </w:r>
      <w:r w:rsidR="00707119">
        <w:rPr>
          <w:rFonts w:cstheme="minorHAnsi"/>
        </w:rPr>
        <w:t>100</w:t>
      </w:r>
      <w:r w:rsidRPr="004A0E4C">
        <w:rPr>
          <w:rFonts w:cstheme="minorHAnsi"/>
        </w:rPr>
        <w:t xml:space="preserve"> percent of the project cost.</w:t>
      </w:r>
    </w:p>
    <w:p w14:paraId="47533965" w14:textId="0AF2094F"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143587">
        <w:rPr>
          <w:rFonts w:cstheme="minorHAnsi"/>
          <w:noProof/>
        </w:rPr>
        <w:t>Plattsmouth</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79F70EB2"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707119">
        <w:rPr>
          <w:rFonts w:eastAsia="Times New Roman" w:cstheme="minorHAnsi"/>
          <w:noProof/>
        </w:rPr>
        <w:t>33</w:t>
      </w:r>
      <w:r w:rsidR="00BD6D8B">
        <w:rPr>
          <w:rFonts w:eastAsia="Times New Roman" w:cstheme="minorHAnsi"/>
          <w:noProof/>
        </w:rPr>
        <w:t>4</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143587">
        <w:rPr>
          <w:rFonts w:eastAsia="Times New Roman" w:cstheme="minorHAnsi"/>
        </w:rPr>
        <w:t>Plattsmouth</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540C0E49"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143587">
        <w:rPr>
          <w:rFonts w:cstheme="minorHAnsi"/>
          <w:noProof/>
        </w:rPr>
        <w:t>Plattsmouth</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BC6F" w14:textId="77777777" w:rsidR="000D7218" w:rsidRDefault="000D7218" w:rsidP="0005588E">
      <w:pPr>
        <w:spacing w:after="0" w:line="240" w:lineRule="auto"/>
      </w:pPr>
      <w:r>
        <w:separator/>
      </w:r>
    </w:p>
  </w:endnote>
  <w:endnote w:type="continuationSeparator" w:id="0">
    <w:p w14:paraId="50681F3E" w14:textId="77777777" w:rsidR="000D7218" w:rsidRDefault="000D7218"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467D8106"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1420" w14:textId="77777777" w:rsidR="000D7218" w:rsidRDefault="000D7218" w:rsidP="0005588E">
      <w:pPr>
        <w:spacing w:after="0" w:line="240" w:lineRule="auto"/>
      </w:pPr>
      <w:r>
        <w:separator/>
      </w:r>
    </w:p>
  </w:footnote>
  <w:footnote w:type="continuationSeparator" w:id="0">
    <w:p w14:paraId="11A4500B" w14:textId="77777777" w:rsidR="000D7218" w:rsidRDefault="000D7218"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D7218"/>
    <w:rsid w:val="000E6BA8"/>
    <w:rsid w:val="000F5EF3"/>
    <w:rsid w:val="00106D85"/>
    <w:rsid w:val="00143587"/>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91F7C"/>
    <w:rsid w:val="005C566D"/>
    <w:rsid w:val="00621FAA"/>
    <w:rsid w:val="0063511C"/>
    <w:rsid w:val="00653DF6"/>
    <w:rsid w:val="006C114B"/>
    <w:rsid w:val="00707119"/>
    <w:rsid w:val="00757472"/>
    <w:rsid w:val="007A5E3A"/>
    <w:rsid w:val="007B7B6A"/>
    <w:rsid w:val="007D5795"/>
    <w:rsid w:val="007F6853"/>
    <w:rsid w:val="008260B5"/>
    <w:rsid w:val="00833755"/>
    <w:rsid w:val="0085556A"/>
    <w:rsid w:val="00863E40"/>
    <w:rsid w:val="00926904"/>
    <w:rsid w:val="009336D7"/>
    <w:rsid w:val="0096254F"/>
    <w:rsid w:val="00976F35"/>
    <w:rsid w:val="00994B94"/>
    <w:rsid w:val="00997908"/>
    <w:rsid w:val="009A1157"/>
    <w:rsid w:val="00A26900"/>
    <w:rsid w:val="00A71E17"/>
    <w:rsid w:val="00A87B88"/>
    <w:rsid w:val="00A9704B"/>
    <w:rsid w:val="00AA5447"/>
    <w:rsid w:val="00B16ACD"/>
    <w:rsid w:val="00B30FFF"/>
    <w:rsid w:val="00B4332C"/>
    <w:rsid w:val="00B54544"/>
    <w:rsid w:val="00B75B59"/>
    <w:rsid w:val="00BB4E1A"/>
    <w:rsid w:val="00BD6D8B"/>
    <w:rsid w:val="00BE1FB1"/>
    <w:rsid w:val="00BF6290"/>
    <w:rsid w:val="00C12A99"/>
    <w:rsid w:val="00C44319"/>
    <w:rsid w:val="00C835B9"/>
    <w:rsid w:val="00C90D44"/>
    <w:rsid w:val="00CE32E5"/>
    <w:rsid w:val="00D10686"/>
    <w:rsid w:val="00D12801"/>
    <w:rsid w:val="00D93667"/>
    <w:rsid w:val="00D97EAC"/>
    <w:rsid w:val="00DC28B0"/>
    <w:rsid w:val="00E073A4"/>
    <w:rsid w:val="00E20D9D"/>
    <w:rsid w:val="00E46335"/>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24</cp:revision>
  <dcterms:created xsi:type="dcterms:W3CDTF">2022-06-13T21:31:00Z</dcterms:created>
  <dcterms:modified xsi:type="dcterms:W3CDTF">2023-04-03T16:37:00Z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2023-02-24T19:57:12Z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6e282ada-3cfb-48f8-a36e-0256646fbc2d</vt:lpwstr>
  </property>
  <property fmtid="{D5CDD505-2E9C-101B-9397-08002B2CF9AE}" pid="10" name="MSIP_Label_f6a1d3dc-0b99-44df-b147-7e86b28d3475_ContentBits">
    <vt:lpwstr>0</vt:lpwstr>
  </property>
</Properties>
</file>