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48B4E4F0-EFE0-4ACA-A464-9CABD77A0344}"/>
</file>

<file path=customXml/itemProps3.xml><?xml version="1.0" encoding="utf-8"?>
<ds:datastoreItem xmlns:ds="http://schemas.openxmlformats.org/officeDocument/2006/customXml" ds:itemID="{0DA192DC-2DAB-415A-B3CA-3C4D1D3B6EA8}"/>
</file>

<file path=customXml/itemProps4.xml><?xml version="1.0" encoding="utf-8"?>
<ds:datastoreItem xmlns:ds="http://schemas.openxmlformats.org/officeDocument/2006/customXml" ds:itemID="{1121ECD4-FD60-4EC4-9E30-E6BC3C5FA4E7}"/>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