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81" w:rsidRDefault="00D93E57">
      <w:pPr>
        <w:spacing w:after="0"/>
        <w:ind w:left="69" w:right="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Nebraska Public Service Commission </w:t>
      </w:r>
    </w:p>
    <w:p w:rsidR="00201D81" w:rsidRDefault="00D93E57">
      <w:pPr>
        <w:spacing w:after="0"/>
        <w:ind w:left="6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Request for Set Aside Usage </w:t>
      </w:r>
    </w:p>
    <w:p w:rsidR="00201D81" w:rsidRDefault="00D93E57">
      <w:pPr>
        <w:spacing w:after="0"/>
        <w:ind w:left="14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PSAP Information </w:t>
      </w:r>
    </w:p>
    <w:tbl>
      <w:tblPr>
        <w:tblStyle w:val="TableGrid"/>
        <w:tblW w:w="74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5282"/>
      </w:tblGrid>
      <w:tr w:rsidR="00201D81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PSAP Name  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</w:tc>
      </w:tr>
      <w:tr w:rsidR="00201D81">
        <w:trPr>
          <w:trHeight w:val="4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 Name  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</w:tc>
      </w:tr>
      <w:tr w:rsidR="00201D81">
        <w:trPr>
          <w:trHeight w:val="4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         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 </w:t>
            </w:r>
          </w:p>
        </w:tc>
      </w:tr>
      <w:tr w:rsidR="00201D81">
        <w:trPr>
          <w:trHeight w:val="4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                  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</w:tc>
      </w:tr>
      <w:tr w:rsidR="00201D81">
        <w:trPr>
          <w:trHeight w:val="4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Telephone Number 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</w:tc>
      </w:tr>
      <w:tr w:rsidR="00201D81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Address  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01D81" w:rsidRDefault="00D93E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</w:tc>
      </w:tr>
    </w:tbl>
    <w:p w:rsidR="00201D81" w:rsidRDefault="00D93E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1D81" w:rsidRDefault="00D93E57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Current Wireless Ratio</w:t>
      </w:r>
      <w:r>
        <w:rPr>
          <w:rFonts w:ascii="Times New Roman" w:eastAsia="Times New Roman" w:hAnsi="Times New Roman" w:cs="Times New Roman"/>
          <w:sz w:val="24"/>
        </w:rPr>
        <w:t xml:space="preserve"> ___________ </w:t>
      </w:r>
      <w:r>
        <w:rPr>
          <w:rFonts w:ascii="Times New Roman" w:eastAsia="Times New Roman" w:hAnsi="Times New Roman" w:cs="Times New Roman"/>
          <w:b/>
          <w:sz w:val="28"/>
        </w:rPr>
        <w:t>Current Set Aside Balance</w:t>
      </w:r>
      <w:r>
        <w:rPr>
          <w:rFonts w:ascii="Times New Roman" w:eastAsia="Times New Roman" w:hAnsi="Times New Roman" w:cs="Times New Roman"/>
          <w:sz w:val="24"/>
        </w:rPr>
        <w:t xml:space="preserve"> _______________ </w:t>
      </w:r>
    </w:p>
    <w:p w:rsidR="00201D81" w:rsidRDefault="00D93E57">
      <w:pPr>
        <w:spacing w:after="0"/>
        <w:ind w:left="-79" w:right="-636"/>
      </w:pPr>
      <w:r>
        <w:rPr>
          <w:noProof/>
        </w:rPr>
        <mc:AlternateContent>
          <mc:Choice Requires="wpg">
            <w:drawing>
              <wp:inline distT="0" distB="0" distL="0" distR="0">
                <wp:extent cx="6359652" cy="4466234"/>
                <wp:effectExtent l="0" t="0" r="0" b="0"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652" cy="4466234"/>
                          <a:chOff x="0" y="0"/>
                          <a:chExt cx="6359652" cy="4466234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5029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292" y="178763"/>
                            <a:ext cx="2448260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Please describe project: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292" y="3802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292" y="555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40588"/>
                            <a:ext cx="3179445" cy="402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445" h="4025646">
                                <a:moveTo>
                                  <a:pt x="12192" y="0"/>
                                </a:moveTo>
                                <a:lnTo>
                                  <a:pt x="3179445" y="0"/>
                                </a:lnTo>
                                <a:lnTo>
                                  <a:pt x="3179445" y="25146"/>
                                </a:lnTo>
                                <a:lnTo>
                                  <a:pt x="25146" y="25146"/>
                                </a:lnTo>
                                <a:lnTo>
                                  <a:pt x="25146" y="4000500"/>
                                </a:lnTo>
                                <a:lnTo>
                                  <a:pt x="3179445" y="4000500"/>
                                </a:lnTo>
                                <a:lnTo>
                                  <a:pt x="3179445" y="4025646"/>
                                </a:lnTo>
                                <a:lnTo>
                                  <a:pt x="12192" y="4025646"/>
                                </a:lnTo>
                                <a:cubicBezTo>
                                  <a:pt x="5334" y="4025646"/>
                                  <a:pt x="0" y="4020312"/>
                                  <a:pt x="0" y="4013454"/>
                                </a:cubicBezTo>
                                <a:lnTo>
                                  <a:pt x="0" y="12954"/>
                                </a:lnTo>
                                <a:cubicBezTo>
                                  <a:pt x="0" y="6096"/>
                                  <a:pt x="533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79445" y="440588"/>
                            <a:ext cx="3180207" cy="402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207" h="4025646">
                                <a:moveTo>
                                  <a:pt x="0" y="0"/>
                                </a:moveTo>
                                <a:lnTo>
                                  <a:pt x="3167253" y="0"/>
                                </a:lnTo>
                                <a:cubicBezTo>
                                  <a:pt x="3174111" y="0"/>
                                  <a:pt x="3180207" y="6096"/>
                                  <a:pt x="3180207" y="12954"/>
                                </a:cubicBezTo>
                                <a:lnTo>
                                  <a:pt x="3180207" y="4013454"/>
                                </a:lnTo>
                                <a:cubicBezTo>
                                  <a:pt x="3180207" y="4020312"/>
                                  <a:pt x="3174111" y="4025646"/>
                                  <a:pt x="3167253" y="4025646"/>
                                </a:cubicBezTo>
                                <a:lnTo>
                                  <a:pt x="0" y="4025646"/>
                                </a:lnTo>
                                <a:lnTo>
                                  <a:pt x="0" y="4000500"/>
                                </a:lnTo>
                                <a:lnTo>
                                  <a:pt x="3154299" y="4000500"/>
                                </a:lnTo>
                                <a:lnTo>
                                  <a:pt x="3154299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6586" y="53945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6586" y="86254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6586" y="118562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6586" y="150870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6586" y="183103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D81" w:rsidRDefault="00D93E5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4" style="width:500.76pt;height:351.672pt;mso-position-horizontal-relative:char;mso-position-vertical-relative:line" coordsize="63596,44662">
                <v:rect id="Rectangle 22" style="position:absolute;width:506;height:2243;left:5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24482;height:2614;left:502;top:1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Please describe project: </w:t>
                        </w:r>
                      </w:p>
                    </w:txbxContent>
                  </v:textbox>
                </v:rect>
                <v:rect id="Rectangle 24" style="position:absolute;width:506;height:2243;left:502;top:3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06;height:2243;left:502;top:5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" style="position:absolute;width:31794;height:40256;left:0;top:4405;" coordsize="3179445,4025646" path="m12192,0l3179445,0l3179445,25146l25146,25146l25146,4000500l3179445,4000500l3179445,4025646l12192,4025646c5334,4025646,0,4020312,0,4013454l0,12954c0,6096,5334,0,12192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31802;height:40256;left:31794;top:4405;" coordsize="3180207,4025646" path="m0,0l3167253,0c3174111,0,3180207,6096,3180207,12954l3180207,4013454c3180207,4020312,3174111,4025646,3167253,4025646l0,4025646l0,4000500l3154299,4000500l3154299,25146l0,25146l0,0x">
                  <v:stroke weight="0pt" endcap="flat" joinstyle="miter" miterlimit="10" on="false" color="#000000" opacity="0"/>
                  <v:fill on="true" color="#000000"/>
                </v:shape>
                <v:rect id="Rectangle 51" style="position:absolute;width:419;height:1889;left:1165;top:5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419;height:1889;left:1165;top:8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419;height:1889;left:1165;top:11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419;height:1889;left:1165;top:1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419;height:1889;left:1165;top:18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1D81" w:rsidRDefault="00D93E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1D81" w:rsidRDefault="00D93E57">
      <w:pPr>
        <w:spacing w:after="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D81" w:rsidRDefault="00D93E57">
      <w:pPr>
        <w:tabs>
          <w:tab w:val="center" w:pos="7326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Please provide the following information: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tbl>
      <w:tblPr>
        <w:tblStyle w:val="TableGrid"/>
        <w:tblW w:w="9464" w:type="dxa"/>
        <w:tblInd w:w="94" w:type="dxa"/>
        <w:tblCellMar>
          <w:top w:w="12" w:type="dxa"/>
          <w:left w:w="10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2340"/>
        <w:gridCol w:w="2340"/>
      </w:tblGrid>
      <w:tr w:rsidR="00201D81">
        <w:trPr>
          <w:trHeight w:val="56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Vendor/Provider Name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Non-Recurring Costs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343" w:right="2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Monthly  Costs </w:t>
            </w:r>
          </w:p>
        </w:tc>
      </w:tr>
      <w:tr w:rsidR="00201D81">
        <w:trPr>
          <w:trHeight w:val="101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1D81">
        <w:trPr>
          <w:trHeight w:val="101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1D81">
        <w:trPr>
          <w:trHeight w:val="101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1D81">
        <w:trPr>
          <w:trHeight w:val="101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1D81">
        <w:trPr>
          <w:trHeight w:val="101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1D81">
        <w:trPr>
          <w:trHeight w:val="101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1D81">
        <w:trPr>
          <w:trHeight w:val="101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81" w:rsidRDefault="00D93E5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1D81" w:rsidRDefault="00D93E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Attach to Application: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 Copy of bid(s) or invoice(s) received from vendor(s) for project.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 Copy of all supporting documentation regarding costs paid  </w:t>
      </w:r>
    </w:p>
    <w:p w:rsidR="00201D81" w:rsidRDefault="00D93E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D81" w:rsidRDefault="00D93E57">
      <w:pPr>
        <w:tabs>
          <w:tab w:val="center" w:pos="73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 </w:t>
      </w:r>
    </w:p>
    <w:p w:rsidR="00201D81" w:rsidRDefault="00D93E5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8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 </w:t>
      </w:r>
    </w:p>
    <w:p w:rsidR="00201D81" w:rsidRDefault="00D93E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Submit Applications and Direct Questions to: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Tina Bartlett State 911 Administrative Coordinator </w:t>
      </w:r>
    </w:p>
    <w:p w:rsidR="00201D81" w:rsidRDefault="00D93E5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Nebraska Public Service Commission </w:t>
      </w:r>
    </w:p>
    <w:p w:rsidR="00201D81" w:rsidRDefault="00D93E57">
      <w:pPr>
        <w:spacing w:after="0" w:line="249" w:lineRule="auto"/>
        <w:ind w:left="-5" w:right="5146" w:hanging="10"/>
      </w:pPr>
      <w:r>
        <w:rPr>
          <w:rFonts w:ascii="Times New Roman" w:eastAsia="Times New Roman" w:hAnsi="Times New Roman" w:cs="Times New Roman"/>
          <w:sz w:val="24"/>
        </w:rPr>
        <w:t>(402)471-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0208 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tina.bartlett@nebraska.gov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1D81" w:rsidRDefault="00D93E57">
      <w:pPr>
        <w:spacing w:after="0" w:line="249" w:lineRule="auto"/>
        <w:ind w:left="-5" w:right="5146" w:hanging="10"/>
      </w:pP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psc.psap@nebraska.gov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01D81" w:rsidRDefault="00D93E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01D81">
      <w:pgSz w:w="12240" w:h="15840"/>
      <w:pgMar w:top="1447" w:right="1500" w:bottom="19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1"/>
    <w:rsid w:val="00201D81"/>
    <w:rsid w:val="00D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6153B-A022-4E36-A62C-07A9D3C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Set Aside Usage Request</vt:lpstr>
    </vt:vector>
  </TitlesOfParts>
  <Company>State of Nebraska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Set Aside Usage Request</dc:title>
  <dc:subject/>
  <dc:creator>cheryl.elton</dc:creator>
  <cp:keywords/>
  <cp:lastModifiedBy>Tina Bartlett</cp:lastModifiedBy>
  <cp:revision>2</cp:revision>
  <dcterms:created xsi:type="dcterms:W3CDTF">2018-06-21T16:34:00Z</dcterms:created>
  <dcterms:modified xsi:type="dcterms:W3CDTF">2018-06-21T16:34:00Z</dcterms:modified>
</cp:coreProperties>
</file>