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1469" w:rsidR="00974709" w:rsidP="00974709" w:rsidRDefault="000C1469" w14:paraId="20E96621" w14:textId="449D5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69">
        <w:rPr>
          <w:rFonts w:ascii="Times New Roman" w:hAnsi="Times New Roman" w:cs="Times New Roman"/>
          <w:b/>
          <w:bCs/>
          <w:sz w:val="24"/>
          <w:szCs w:val="24"/>
        </w:rPr>
        <w:t>ATTACHMENT F</w:t>
      </w:r>
    </w:p>
    <w:p w:rsidRPr="000C1469" w:rsidR="00974709" w:rsidP="00974709" w:rsidRDefault="00974709" w14:paraId="3060C0BD" w14:textId="0ACED4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0C1469" w:rsidR="00974709" w:rsidP="00974709" w:rsidRDefault="000C1469" w14:paraId="3BC7650A" w14:textId="37C91E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69">
        <w:rPr>
          <w:rFonts w:ascii="Times New Roman" w:hAnsi="Times New Roman" w:cs="Times New Roman"/>
          <w:b/>
          <w:bCs/>
          <w:sz w:val="24"/>
          <w:szCs w:val="24"/>
        </w:rPr>
        <w:t>RATE COMPARABILITY DETAILS</w:t>
      </w:r>
    </w:p>
    <w:p w:rsidRPr="00974709" w:rsidR="00974709" w:rsidP="00974709" w:rsidRDefault="00974709" w14:paraId="04801821" w14:textId="77777777">
      <w:pPr>
        <w:rPr>
          <w:rFonts w:ascii="Times New Roman" w:hAnsi="Times New Roman" w:cs="Times New Roman"/>
          <w:sz w:val="24"/>
          <w:szCs w:val="24"/>
        </w:rPr>
      </w:pPr>
    </w:p>
    <w:p w:rsidRPr="00974709" w:rsidR="00974709" w:rsidP="00974709" w:rsidRDefault="00974709" w14:paraId="40447E08" w14:textId="207613E3">
      <w:pPr>
        <w:rPr>
          <w:rFonts w:ascii="Times New Roman" w:hAnsi="Times New Roman" w:cs="Times New Roman"/>
          <w:sz w:val="24"/>
          <w:szCs w:val="24"/>
        </w:rPr>
      </w:pPr>
      <w:r w:rsidRPr="00974709">
        <w:rPr>
          <w:rFonts w:ascii="Times New Roman" w:hAnsi="Times New Roman" w:cs="Times New Roman"/>
          <w:sz w:val="24"/>
          <w:szCs w:val="24"/>
        </w:rPr>
        <w:t xml:space="preserve">American Broadband makes available two alternatives to our residential customers. The first is our Residential Program for speed conscious customers that want the power of quick downloads for movies/gaming/streaming </w:t>
      </w:r>
      <w:r w:rsidRPr="00974709" w:rsidR="000C1469">
        <w:rPr>
          <w:rFonts w:ascii="Times New Roman" w:hAnsi="Times New Roman" w:cs="Times New Roman"/>
          <w:sz w:val="24"/>
          <w:szCs w:val="24"/>
        </w:rPr>
        <w:t>services but</w:t>
      </w:r>
      <w:r w:rsidRPr="00974709">
        <w:rPr>
          <w:rFonts w:ascii="Times New Roman" w:hAnsi="Times New Roman" w:cs="Times New Roman"/>
          <w:sz w:val="24"/>
          <w:szCs w:val="24"/>
        </w:rPr>
        <w:t xml:space="preserve"> utilize standard upload speeds for routine applications like email. Our second is the Residential + Program which provides symmetrical download and upload speeds for those customers that need the bandwidth flexibility for work or play. Our speeds and rates for these programs are as follows:</w:t>
      </w:r>
    </w:p>
    <w:p w:rsidRPr="00974709" w:rsidR="00974709" w:rsidP="00974709" w:rsidRDefault="00974709" w14:paraId="1EA3DA8A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1515"/>
        <w:gridCol w:w="1710"/>
      </w:tblGrid>
      <w:tr w:rsidRPr="00974709" w:rsidR="00974709" w:rsidTr="00974709" w14:paraId="5E95B401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0F03AD9D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Load speed: down/up (Mbps)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1B280C78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7470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Residential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6A73266B" w14:textId="77777777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74709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Residential +</w:t>
            </w:r>
          </w:p>
        </w:tc>
      </w:tr>
      <w:tr w:rsidRPr="00974709" w:rsidR="00974709" w:rsidTr="00974709" w14:paraId="3807D185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Pr="00974709" w:rsidR="00974709" w:rsidP="00746CBE" w:rsidRDefault="00974709" w14:paraId="3027821A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100x10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76B6DCF5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$         45.00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6047A813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974709" w:rsidR="00974709" w:rsidTr="00974709" w14:paraId="6085F5FD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Pr="00974709" w:rsidR="00974709" w:rsidP="00746CBE" w:rsidRDefault="00974709" w14:paraId="1EFDB562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100x100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062430D2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Pr="00974709" w:rsidR="00974709" w:rsidP="00746CBE" w:rsidRDefault="00974709" w14:paraId="35718EF4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$            75.00 </w:t>
            </w:r>
          </w:p>
        </w:tc>
      </w:tr>
      <w:tr w:rsidRPr="00974709" w:rsidR="00974709" w:rsidTr="00974709" w14:paraId="0CD66876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Pr="00974709" w:rsidR="00974709" w:rsidP="00746CBE" w:rsidRDefault="00974709" w14:paraId="0E3AD277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500x20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01A8D3C2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$         60.00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44D0799D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974709" w:rsidR="00974709" w:rsidTr="00974709" w14:paraId="684A1D2E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Pr="00974709" w:rsidR="00974709" w:rsidP="00746CBE" w:rsidRDefault="00974709" w14:paraId="18722F71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500x500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6F92BAD8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Pr="00974709" w:rsidR="00974709" w:rsidP="00746CBE" w:rsidRDefault="00974709" w14:paraId="6B16E488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$            90.00 </w:t>
            </w:r>
          </w:p>
        </w:tc>
      </w:tr>
      <w:tr w:rsidRPr="00974709" w:rsidR="00974709" w:rsidTr="00974709" w14:paraId="5475E4F7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Pr="00974709" w:rsidR="00974709" w:rsidP="00746CBE" w:rsidRDefault="00974709" w14:paraId="7E4E5D93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1000x30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1F68D7E0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$         89.00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142E6F70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974709" w:rsidR="00974709" w:rsidTr="00974709" w14:paraId="6DF1265D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Pr="00974709" w:rsidR="00974709" w:rsidP="00746CBE" w:rsidRDefault="00974709" w14:paraId="49DDCA4C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1000x1000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Pr="00974709" w:rsidR="00974709" w:rsidP="00746CBE" w:rsidRDefault="00974709" w14:paraId="5CA69508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Pr="00974709" w:rsidR="00974709" w:rsidP="00746CBE" w:rsidRDefault="00974709" w14:paraId="7DB0426C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$          120.00 </w:t>
            </w:r>
          </w:p>
        </w:tc>
      </w:tr>
    </w:tbl>
    <w:p w:rsidR="00974709" w:rsidP="00112DDD" w:rsidRDefault="00974709" w14:paraId="131F3B15" w14:textId="77777777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eastAsiaTheme="minorHAnsi"/>
        </w:rPr>
      </w:pPr>
    </w:p>
    <w:p w:rsidRPr="00974709" w:rsidR="00112DDD" w:rsidP="00112DDD" w:rsidRDefault="00112DDD" w14:paraId="60B691C9" w14:textId="412A6987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eastAsiaTheme="minorHAnsi"/>
        </w:rPr>
      </w:pPr>
      <w:r w:rsidRPr="00974709">
        <w:rPr>
          <w:rFonts w:eastAsiaTheme="minorHAnsi"/>
        </w:rPr>
        <w:t>American Broadband’s 100/100 rates compare favorably to comparable offers from competitive services. As such, our rates are well below that of other offerings.</w:t>
      </w:r>
    </w:p>
    <w:tbl>
      <w:tblPr>
        <w:tblW w:w="8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1003"/>
        <w:gridCol w:w="996"/>
        <w:gridCol w:w="4045"/>
      </w:tblGrid>
      <w:tr w:rsidRPr="00974709" w:rsidR="00112DDD" w:rsidTr="00746CBE" w14:paraId="41B52B2E" w14:textId="77777777">
        <w:trPr>
          <w:trHeight w:val="300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5703A6D5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Provider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422418EA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Speed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7DDC932F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Price</w:t>
            </w:r>
          </w:p>
        </w:tc>
        <w:tc>
          <w:tcPr>
            <w:tcW w:w="4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12076B89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</w:tr>
      <w:tr w:rsidRPr="00974709" w:rsidR="00112DDD" w:rsidTr="00746CBE" w14:paraId="7164962F" w14:textId="77777777">
        <w:trPr>
          <w:trHeight w:val="300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74709" w:rsidR="00112DDD" w:rsidP="00746CBE" w:rsidRDefault="00112DDD" w14:paraId="5E465754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NCTC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74709" w:rsidR="00112DDD" w:rsidP="00746CBE" w:rsidRDefault="00112DDD" w14:paraId="4B9126A1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74709" w:rsidR="00112DDD" w:rsidP="00746CBE" w:rsidRDefault="00112DDD" w14:paraId="1A83C4A9" w14:textId="777777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$119.95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74709" w:rsidR="00112DDD" w:rsidP="00746CBE" w:rsidRDefault="00112DDD" w14:paraId="4C1C3686" w14:textId="7777777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w:history="1" r:id="rId4">
              <w:r w:rsidRPr="009747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https://nctc.net/internet-plans/</w:t>
              </w:r>
            </w:hyperlink>
          </w:p>
        </w:tc>
      </w:tr>
      <w:tr w:rsidRPr="00974709" w:rsidR="00112DDD" w:rsidTr="00746CBE" w14:paraId="74DDBF44" w14:textId="77777777">
        <w:trPr>
          <w:trHeight w:val="300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3AE26B4E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Hartington Telephone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1B3B6E46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52022C39" w14:textId="777777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$159.95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38677AC6" w14:textId="7777777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w:history="1" r:id="rId5">
              <w:r w:rsidRPr="009747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https://hartel.net/internet/</w:t>
              </w:r>
            </w:hyperlink>
          </w:p>
        </w:tc>
      </w:tr>
      <w:tr w:rsidRPr="00974709" w:rsidR="00112DDD" w:rsidTr="00746CBE" w14:paraId="1D0AA613" w14:textId="77777777">
        <w:trPr>
          <w:trHeight w:val="300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79FF7C86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Hemingford Telephone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59592560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4BFBC817" w14:textId="777777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$85.00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1537E9A2" w14:textId="7777777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w:history="1" r:id="rId6">
              <w:r w:rsidRPr="009747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http://bbc.net/internet/</w:t>
              </w:r>
            </w:hyperlink>
          </w:p>
        </w:tc>
      </w:tr>
      <w:tr w:rsidRPr="00974709" w:rsidR="00112DDD" w:rsidTr="00746CBE" w14:paraId="203EAB5A" w14:textId="77777777">
        <w:trPr>
          <w:trHeight w:val="300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3C91DF8C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4339E3FD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1EEC2A7E" w14:textId="777777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$121.63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4709" w:rsidR="00112DDD" w:rsidP="00746CBE" w:rsidRDefault="00112DDD" w14:paraId="6526E57C" w14:textId="7777777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</w:tbl>
    <w:p w:rsidR="005E5B1E" w:rsidRDefault="005E5B1E" w14:paraId="4EE06A55" w14:textId="77777777"/>
    <w:sectPr w:rsidR="005E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A8"/>
    <w:rsid w:val="000C1469"/>
    <w:rsid w:val="00112DDD"/>
    <w:rsid w:val="002052E9"/>
    <w:rsid w:val="005C75A8"/>
    <w:rsid w:val="005E5B1E"/>
    <w:rsid w:val="009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A4CF"/>
  <w15:chartTrackingRefBased/>
  <w15:docId w15:val="{99C32E3C-2F03-4386-9556-E8F3ED2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DDD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2D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2DD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bc.net/internet/" TargetMode="External"/><Relationship Id="rId5" Type="http://schemas.openxmlformats.org/officeDocument/2006/relationships/hyperlink" Target="https://hartel.net/internet/" TargetMode="External"/><Relationship Id="rId4" Type="http://schemas.openxmlformats.org/officeDocument/2006/relationships/hyperlink" Target="https://nctc.net/internet-pl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