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D0DF" w14:textId="77777777" w:rsidR="00DE146B" w:rsidRDefault="007602A8">
      <w:pPr>
        <w:pStyle w:val="BodyText"/>
        <w:ind w:left="80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349D0EB" wp14:editId="0349D0EC">
            <wp:extent cx="937780" cy="3203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780" cy="3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9D0E0" w14:textId="77777777" w:rsidR="00DE146B" w:rsidRDefault="007602A8">
      <w:pPr>
        <w:pStyle w:val="BodyText"/>
        <w:spacing w:before="6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349D0ED" wp14:editId="0349D0EE">
            <wp:simplePos x="0" y="0"/>
            <wp:positionH relativeFrom="page">
              <wp:posOffset>914400</wp:posOffset>
            </wp:positionH>
            <wp:positionV relativeFrom="paragraph">
              <wp:posOffset>203835</wp:posOffset>
            </wp:positionV>
            <wp:extent cx="5998842" cy="532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842" cy="5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49D0E1" w14:textId="77777777" w:rsidR="00DE146B" w:rsidRDefault="00DE146B">
      <w:pPr>
        <w:pStyle w:val="BodyText"/>
        <w:spacing w:before="7"/>
        <w:rPr>
          <w:rFonts w:ascii="Times New Roman"/>
          <w:sz w:val="16"/>
        </w:rPr>
      </w:pPr>
    </w:p>
    <w:p w14:paraId="0349D0E2" w14:textId="0F180CE7" w:rsidR="00DE146B" w:rsidRDefault="007602A8">
      <w:pPr>
        <w:pStyle w:val="Title"/>
        <w:spacing w:before="52"/>
      </w:pPr>
      <w:r>
        <w:rPr>
          <w:color w:val="00AAF4"/>
        </w:rPr>
        <w:t>Attachment</w:t>
      </w:r>
      <w:r>
        <w:rPr>
          <w:color w:val="00AAF4"/>
          <w:spacing w:val="-6"/>
        </w:rPr>
        <w:t xml:space="preserve"> </w:t>
      </w:r>
      <w:r w:rsidR="00971D2C">
        <w:rPr>
          <w:color w:val="00AAF4"/>
        </w:rPr>
        <w:t>C</w:t>
      </w:r>
    </w:p>
    <w:p w14:paraId="4DCF161C" w14:textId="75FCC09F" w:rsidR="001D3F4C" w:rsidRDefault="00971D2C">
      <w:pPr>
        <w:pStyle w:val="Title"/>
        <w:spacing w:line="271" w:lineRule="auto"/>
        <w:ind w:right="2837"/>
        <w:rPr>
          <w:color w:val="00AAF4"/>
          <w:spacing w:val="-51"/>
        </w:rPr>
      </w:pPr>
      <w:r>
        <w:rPr>
          <w:color w:val="00AAF4"/>
          <w:spacing w:val="-1"/>
        </w:rPr>
        <w:t>Minimum Speeds Available</w:t>
      </w:r>
      <w:r w:rsidR="001D3F4C">
        <w:rPr>
          <w:color w:val="00AAF4"/>
          <w:spacing w:val="-1"/>
        </w:rPr>
        <w:t xml:space="preserve"> </w:t>
      </w:r>
      <w:r w:rsidR="001D3F4C">
        <w:rPr>
          <w:color w:val="00AAF4"/>
          <w:spacing w:val="-11"/>
        </w:rPr>
        <w:t>Explanation</w:t>
      </w:r>
      <w:r w:rsidR="007602A8">
        <w:rPr>
          <w:color w:val="00AAF4"/>
          <w:spacing w:val="-51"/>
        </w:rPr>
        <w:t xml:space="preserve"> </w:t>
      </w:r>
      <w:r w:rsidR="001D3F4C">
        <w:rPr>
          <w:color w:val="00AAF4"/>
          <w:spacing w:val="-51"/>
        </w:rPr>
        <w:t xml:space="preserve">     </w:t>
      </w:r>
    </w:p>
    <w:p w14:paraId="70EFCAF2" w14:textId="77777777" w:rsidR="00D559B6" w:rsidRDefault="00D559B6" w:rsidP="00D559B6">
      <w:pPr>
        <w:pStyle w:val="Title"/>
        <w:spacing w:line="268" w:lineRule="auto"/>
        <w:ind w:right="2837"/>
        <w:rPr>
          <w:color w:val="00AAF4"/>
        </w:rPr>
      </w:pPr>
      <w:r>
        <w:rPr>
          <w:color w:val="00AAF4"/>
        </w:rPr>
        <w:t>Cox Nebraska Telcom</w:t>
      </w:r>
    </w:p>
    <w:p w14:paraId="0DCCE46B" w14:textId="77777777" w:rsidR="001D3F4C" w:rsidRPr="001D3F4C" w:rsidRDefault="001D3F4C" w:rsidP="001D3F4C">
      <w:pPr>
        <w:pStyle w:val="Title"/>
        <w:spacing w:line="271" w:lineRule="auto"/>
        <w:ind w:left="0" w:right="2837"/>
        <w:jc w:val="left"/>
        <w:rPr>
          <w:b w:val="0"/>
        </w:rPr>
      </w:pPr>
    </w:p>
    <w:p w14:paraId="0349D0E5" w14:textId="1B1B9934" w:rsidR="00DE146B" w:rsidRPr="001D3F4C" w:rsidRDefault="00971D2C" w:rsidP="001D3F4C">
      <w:pPr>
        <w:pStyle w:val="BodyText"/>
        <w:spacing w:before="11"/>
        <w:rPr>
          <w:bCs/>
          <w:sz w:val="27"/>
        </w:rPr>
      </w:pPr>
      <w:r>
        <w:rPr>
          <w:bCs/>
          <w:sz w:val="27"/>
        </w:rPr>
        <w:t>Website URL reflects available Speeds at a minimum of 100/100</w:t>
      </w:r>
      <w:r w:rsidR="001D3F4C" w:rsidRPr="001D3F4C">
        <w:rPr>
          <w:bCs/>
          <w:sz w:val="27"/>
        </w:rPr>
        <w:t>, thus this attachment is N/A</w:t>
      </w:r>
      <w:r>
        <w:rPr>
          <w:bCs/>
          <w:sz w:val="27"/>
        </w:rPr>
        <w:t>.</w:t>
      </w:r>
    </w:p>
    <w:p w14:paraId="0349D0EA" w14:textId="57DF1471" w:rsidR="00DE146B" w:rsidRDefault="00DE146B" w:rsidP="00D864AD">
      <w:pPr>
        <w:pStyle w:val="BodyText"/>
        <w:spacing w:before="38"/>
      </w:pPr>
    </w:p>
    <w:sectPr w:rsidR="00DE146B">
      <w:pgSz w:w="12240" w:h="15840"/>
      <w:pgMar w:top="40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146B"/>
    <w:rsid w:val="000670E8"/>
    <w:rsid w:val="001272B6"/>
    <w:rsid w:val="001D3F4C"/>
    <w:rsid w:val="00202287"/>
    <w:rsid w:val="002B3ED2"/>
    <w:rsid w:val="00304710"/>
    <w:rsid w:val="003E04EC"/>
    <w:rsid w:val="0067386E"/>
    <w:rsid w:val="006D291A"/>
    <w:rsid w:val="006E134E"/>
    <w:rsid w:val="00745896"/>
    <w:rsid w:val="007602A8"/>
    <w:rsid w:val="00781A03"/>
    <w:rsid w:val="007860BF"/>
    <w:rsid w:val="007F6069"/>
    <w:rsid w:val="008D3541"/>
    <w:rsid w:val="009044AC"/>
    <w:rsid w:val="00971D2C"/>
    <w:rsid w:val="00A51822"/>
    <w:rsid w:val="00AB296D"/>
    <w:rsid w:val="00AD2915"/>
    <w:rsid w:val="00B741CF"/>
    <w:rsid w:val="00CA2137"/>
    <w:rsid w:val="00D559B6"/>
    <w:rsid w:val="00D864AD"/>
    <w:rsid w:val="00DE146B"/>
    <w:rsid w:val="00E34A3E"/>
    <w:rsid w:val="00E57660"/>
    <w:rsid w:val="00E81F38"/>
    <w:rsid w:val="00ED302C"/>
    <w:rsid w:val="00F4040C"/>
    <w:rsid w:val="00FB2E7D"/>
    <w:rsid w:val="00FF35C3"/>
    <w:rsid w:val="05E7F76A"/>
    <w:rsid w:val="0D9B891A"/>
    <w:rsid w:val="1815DFB6"/>
    <w:rsid w:val="1B02D98A"/>
    <w:rsid w:val="2B53658A"/>
    <w:rsid w:val="30CF16EC"/>
    <w:rsid w:val="43211DBF"/>
    <w:rsid w:val="4B66B792"/>
    <w:rsid w:val="5EA15FBF"/>
    <w:rsid w:val="5EE6D675"/>
    <w:rsid w:val="66BCF7DA"/>
    <w:rsid w:val="6BB7160C"/>
    <w:rsid w:val="6BEBFE0B"/>
    <w:rsid w:val="7183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D0DF"/>
  <w15:docId w15:val="{03785E29-AF55-4DAE-AF76-9174B532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50"/>
      <w:ind w:left="2898" w:right="276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D559B6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5F5D80A453643B90DED5B338F33CF" ma:contentTypeVersion="16" ma:contentTypeDescription="Create a new document." ma:contentTypeScope="" ma:versionID="390215031d1bf910804273b41580e4b8">
  <xsd:schema xmlns:xsd="http://www.w3.org/2001/XMLSchema" xmlns:xs="http://www.w3.org/2001/XMLSchema" xmlns:p="http://schemas.microsoft.com/office/2006/metadata/properties" xmlns:ns2="718c5d3b-6d75-423b-8cc5-290ab770a18c" xmlns:ns3="c84e1cac-1d84-4d21-8a46-d8b75870a7bf" xmlns:ns4="e03fe4b5-7e31-4e95-9f1e-090a03a70d21" targetNamespace="http://schemas.microsoft.com/office/2006/metadata/properties" ma:root="true" ma:fieldsID="e4421115ddcd945176dc33f4ec3096a7" ns2:_="" ns3:_="" ns4:_="">
    <xsd:import namespace="718c5d3b-6d75-423b-8cc5-290ab770a18c"/>
    <xsd:import namespace="c84e1cac-1d84-4d21-8a46-d8b75870a7bf"/>
    <xsd:import namespace="e03fe4b5-7e31-4e95-9f1e-090a03a70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c5d3b-6d75-423b-8cc5-290ab770a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cf6955-a0f0-475d-a357-e1e2f4acf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e1cac-1d84-4d21-8a46-d8b75870a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fe4b5-7e31-4e95-9f1e-090a03a70d2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ca0640e-3a45-4440-93cd-1291a7352f00}" ma:internalName="TaxCatchAll" ma:showField="CatchAllData" ma:web="c84e1cac-1d84-4d21-8a46-d8b75870a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8c5d3b-6d75-423b-8cc5-290ab770a18c">
      <Terms xmlns="http://schemas.microsoft.com/office/infopath/2007/PartnerControls"/>
    </lcf76f155ced4ddcb4097134ff3c332f>
    <TaxCatchAll xmlns="e03fe4b5-7e31-4e95-9f1e-090a03a70d21" xsi:nil="true"/>
    <SharedWithUsers xmlns="c84e1cac-1d84-4d21-8a46-d8b75870a7b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E36F42-EA81-4CEB-9C04-8D7E70A95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7D3DC-2DB6-48CD-B10F-0E39CC315989}"/>
</file>

<file path=customXml/itemProps3.xml><?xml version="1.0" encoding="utf-8"?>
<ds:datastoreItem xmlns:ds="http://schemas.openxmlformats.org/officeDocument/2006/customXml" ds:itemID="{0BC5E672-F789-4C86-9FA8-36FA854C309E}">
  <ds:schemaRefs>
    <ds:schemaRef ds:uri="http://purl.org/dc/terms/"/>
    <ds:schemaRef ds:uri="http://schemas.microsoft.com/office/infopath/2007/PartnerControls"/>
    <ds:schemaRef ds:uri="c84e1cac-1d84-4d21-8a46-d8b75870a7bf"/>
    <ds:schemaRef ds:uri="http://purl.org/dc/elements/1.1/"/>
    <ds:schemaRef ds:uri="http://www.w3.org/XML/1998/namespace"/>
    <ds:schemaRef ds:uri="718c5d3b-6d75-423b-8cc5-290ab770a18c"/>
    <ds:schemaRef ds:uri="http://purl.org/dc/dcmitype/"/>
    <ds:schemaRef ds:uri="e03fe4b5-7e31-4e95-9f1e-090a03a70d2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Cox Communications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Young, Craig (CCI-Atlanta)</dc:creator>
  <cp:lastModifiedBy>Moran, Julie (CCI-Atlanta)</cp:lastModifiedBy>
  <cp:revision>2</cp:revision>
  <dcterms:created xsi:type="dcterms:W3CDTF">2023-06-21T15:06:00Z</dcterms:created>
  <dcterms:modified xsi:type="dcterms:W3CDTF">2023-06-21T15:06:00Z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2023-02-21T00:00:00Z</vt:filetime>
  </property>
  <property fmtid="{D5CDD505-2E9C-101B-9397-08002B2CF9AE}" pid="5" name="ContentTypeId">
    <vt:lpwstr>0x01010037D5F5D80A453643B90DED5B338F33CF</vt:lpwstr>
  </property>
  <property fmtid="{D5CDD505-2E9C-101B-9397-08002B2CF9AE}" pid="6" name="Order">
    <vt:r8>73900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