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027B2F4A" w:rsidR="006368D5" w:rsidRDefault="007C192C">
      <w:r>
        <w:t>Westpoint SE</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r>
        <w:t>Schuyler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7C192C"/>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