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510B2904" w:rsidR="006368D5" w:rsidRDefault="002B4514">
      <w:r>
        <w:t>Westpoint NE</w:t>
      </w:r>
      <w:r w:rsidR="008635FC">
        <w:t xml:space="preserve"> </w:t>
      </w:r>
      <w:r w:rsidR="00736A39">
        <w:t>NBBP</w:t>
      </w:r>
      <w:r w:rsidR="00200E1E">
        <w:t>/CPF</w:t>
      </w:r>
      <w:r w:rsidR="00736A39">
        <w:t xml:space="preserve">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Valentine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r>
        <w:t>Schuyler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billboards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D2D37"/>
    <w:rsid w:val="001867D0"/>
    <w:rsid w:val="00190A94"/>
    <w:rsid w:val="00200E1E"/>
    <w:rsid w:val="002315BF"/>
    <w:rsid w:val="00285576"/>
    <w:rsid w:val="00291947"/>
    <w:rsid w:val="002B4514"/>
    <w:rsid w:val="00307D49"/>
    <w:rsid w:val="00315DD4"/>
    <w:rsid w:val="00333391"/>
    <w:rsid w:val="00354201"/>
    <w:rsid w:val="00384208"/>
    <w:rsid w:val="003D33AC"/>
    <w:rsid w:val="003F7A47"/>
    <w:rsid w:val="00487A8F"/>
    <w:rsid w:val="004B1E0A"/>
    <w:rsid w:val="004B48F5"/>
    <w:rsid w:val="004E570D"/>
    <w:rsid w:val="004F5366"/>
    <w:rsid w:val="0055177C"/>
    <w:rsid w:val="005C327A"/>
    <w:rsid w:val="006368D5"/>
    <w:rsid w:val="0066241A"/>
    <w:rsid w:val="0069258D"/>
    <w:rsid w:val="006B6B17"/>
    <w:rsid w:val="00727946"/>
    <w:rsid w:val="00736A39"/>
    <w:rsid w:val="00754A0D"/>
    <w:rsid w:val="00795B18"/>
    <w:rsid w:val="008115D6"/>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7</cp:revision>
  <dcterms:created xsi:type="dcterms:W3CDTF">2023-02-06T15:45:00Z</dcterms:created>
  <dcterms:modified xsi:type="dcterms:W3CDTF">2023-02-20T22:10:00Z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