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11246417" w:rsidR="0031234B" w:rsidRDefault="003A6849" w:rsidP="0031234B">
      <w:r>
        <w:t>Omaha 84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3C20888E" w14:textId="77777777" w:rsidR="00BB566D" w:rsidRDefault="00BB566D" w:rsidP="0031234B"/>
    <w:tbl>
      <w:tblPr>
        <w:tblW w:w="8440" w:type="dxa"/>
        <w:tblLook w:val="04A0" w:firstRow="1" w:lastRow="0" w:firstColumn="1" w:lastColumn="0" w:noHBand="0" w:noVBand="1"/>
      </w:tblPr>
      <w:tblGrid>
        <w:gridCol w:w="2280"/>
        <w:gridCol w:w="2840"/>
        <w:gridCol w:w="1660"/>
        <w:gridCol w:w="1660"/>
      </w:tblGrid>
      <w:tr w:rsidR="0050673F" w:rsidRPr="0050673F" w14:paraId="1557F346" w14:textId="77777777" w:rsidTr="0050673F">
        <w:trPr>
          <w:trHeight w:val="58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13A42" w14:textId="77777777" w:rsidR="0050673F" w:rsidRPr="0050673F" w:rsidRDefault="0050673F" w:rsidP="0050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73F">
              <w:rPr>
                <w:rFonts w:ascii="Calibri" w:eastAsia="Times New Roman" w:hAnsi="Calibri" w:cs="Calibri"/>
                <w:b/>
                <w:bCs/>
                <w:color w:val="000000"/>
              </w:rPr>
              <w:t>Grant Project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4B284" w14:textId="77777777" w:rsidR="0050673F" w:rsidRPr="0050673F" w:rsidRDefault="0050673F" w:rsidP="0050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73F">
              <w:rPr>
                <w:rFonts w:ascii="Calibri" w:eastAsia="Times New Roman" w:hAnsi="Calibri" w:cs="Calibri"/>
                <w:b/>
                <w:bCs/>
                <w:color w:val="000000"/>
              </w:rPr>
              <w:t>Match Source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1692A" w14:textId="77777777" w:rsidR="0050673F" w:rsidRPr="0050673F" w:rsidRDefault="0050673F" w:rsidP="0050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73F">
              <w:rPr>
                <w:rFonts w:ascii="Calibri" w:eastAsia="Times New Roman" w:hAnsi="Calibri" w:cs="Calibri"/>
                <w:b/>
                <w:bCs/>
                <w:color w:val="000000"/>
              </w:rPr>
              <w:t>Funding Commitment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C49CC" w14:textId="77777777" w:rsidR="0050673F" w:rsidRPr="0050673F" w:rsidRDefault="0050673F" w:rsidP="00506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73F">
              <w:rPr>
                <w:rFonts w:ascii="Calibri" w:eastAsia="Times New Roman" w:hAnsi="Calibri" w:cs="Calibri"/>
                <w:b/>
                <w:bCs/>
                <w:color w:val="000000"/>
              </w:rPr>
              <w:t>% of Matching Funds</w:t>
            </w:r>
          </w:p>
        </w:tc>
      </w:tr>
      <w:tr w:rsidR="0050673F" w:rsidRPr="0050673F" w14:paraId="71449411" w14:textId="77777777" w:rsidTr="0050673F">
        <w:trPr>
          <w:trHeight w:val="2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7F0" w14:textId="77777777" w:rsidR="0050673F" w:rsidRPr="0050673F" w:rsidRDefault="0050673F" w:rsidP="0050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3F">
              <w:rPr>
                <w:rFonts w:ascii="Calibri" w:eastAsia="Times New Roman" w:hAnsi="Calibri" w:cs="Calibri"/>
                <w:color w:val="000000"/>
              </w:rPr>
              <w:t>Omaha 84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547" w14:textId="77777777" w:rsidR="0050673F" w:rsidRPr="0050673F" w:rsidRDefault="0050673F" w:rsidP="0050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3F">
              <w:rPr>
                <w:rFonts w:ascii="Calibri" w:eastAsia="Times New Roman" w:hAnsi="Calibri" w:cs="Calibri"/>
                <w:color w:val="000000"/>
              </w:rPr>
              <w:t>Applicant (CenturyLink) Cash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EA2" w14:textId="77777777" w:rsidR="0050673F" w:rsidRPr="0050673F" w:rsidRDefault="0050673F" w:rsidP="00506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3F">
              <w:rPr>
                <w:rFonts w:ascii="Calibri" w:eastAsia="Times New Roman" w:hAnsi="Calibri" w:cs="Calibri"/>
                <w:color w:val="000000"/>
              </w:rPr>
              <w:t xml:space="preserve"> $               81,646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E87" w14:textId="77777777" w:rsidR="0050673F" w:rsidRPr="0050673F" w:rsidRDefault="0050673F" w:rsidP="00506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73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</w:tbl>
    <w:p w14:paraId="66AEC240" w14:textId="1018ECF3" w:rsidR="0031234B" w:rsidRDefault="0031234B"/>
    <w:p w14:paraId="447616A9" w14:textId="77777777" w:rsidR="002F48BA" w:rsidRDefault="002F48BA" w:rsidP="002F48BA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14ADA15B" w14:textId="77777777" w:rsidR="00D60DB0" w:rsidRDefault="00D60DB0" w:rsidP="00D60DB0"/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2F6C" w14:textId="77777777" w:rsidR="00CF7262" w:rsidRDefault="00CF7262" w:rsidP="00A5158D">
      <w:pPr>
        <w:spacing w:after="0" w:line="240" w:lineRule="auto"/>
      </w:pPr>
      <w:r>
        <w:separator/>
      </w:r>
    </w:p>
  </w:endnote>
  <w:endnote w:type="continuationSeparator" w:id="0">
    <w:p w14:paraId="4F5A3E26" w14:textId="77777777" w:rsidR="00CF7262" w:rsidRDefault="00CF7262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B8" w14:textId="77777777" w:rsidR="00CF7262" w:rsidRDefault="00CF7262" w:rsidP="00A5158D">
      <w:pPr>
        <w:spacing w:after="0" w:line="240" w:lineRule="auto"/>
      </w:pPr>
      <w:r>
        <w:separator/>
      </w:r>
    </w:p>
  </w:footnote>
  <w:footnote w:type="continuationSeparator" w:id="0">
    <w:p w14:paraId="06F8736F" w14:textId="77777777" w:rsidR="00CF7262" w:rsidRDefault="00CF7262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2F48BA"/>
    <w:rsid w:val="0031234B"/>
    <w:rsid w:val="003807EC"/>
    <w:rsid w:val="003A6849"/>
    <w:rsid w:val="003D6E7B"/>
    <w:rsid w:val="003F7A47"/>
    <w:rsid w:val="00431274"/>
    <w:rsid w:val="004346F7"/>
    <w:rsid w:val="00440BDC"/>
    <w:rsid w:val="004B7C88"/>
    <w:rsid w:val="004D31F8"/>
    <w:rsid w:val="0050673F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5158D"/>
    <w:rsid w:val="00A5314C"/>
    <w:rsid w:val="00AA5446"/>
    <w:rsid w:val="00AF56DB"/>
    <w:rsid w:val="00B10D1A"/>
    <w:rsid w:val="00B80973"/>
    <w:rsid w:val="00BB566D"/>
    <w:rsid w:val="00BF5200"/>
    <w:rsid w:val="00C14B3A"/>
    <w:rsid w:val="00C171B7"/>
    <w:rsid w:val="00C26D70"/>
    <w:rsid w:val="00CF7262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31</cp:revision>
  <dcterms:created xsi:type="dcterms:W3CDTF">2022-09-20T14:53:00Z</dcterms:created>
  <dcterms:modified xsi:type="dcterms:W3CDTF">2023-04-21T20:22:00Z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