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C6CC" w14:textId="55BB534D" w:rsidR="006368D5" w:rsidRDefault="006368D5">
      <w:r>
        <w:t>Qwest Corporation d/b/a CenturyLink QC</w:t>
      </w:r>
    </w:p>
    <w:p w14:paraId="0E779861" w14:textId="64094F46" w:rsidR="006368D5" w:rsidRDefault="0003258F">
      <w:r>
        <w:t>Clarkson</w:t>
      </w:r>
      <w:r w:rsidR="008635FC">
        <w:t xml:space="preserve"> </w:t>
      </w:r>
      <w:r w:rsidR="00736A39">
        <w:t>NBBP</w:t>
      </w:r>
      <w:r w:rsidR="00200E1E">
        <w:t>/CPF</w:t>
      </w:r>
      <w:r w:rsidR="00736A39">
        <w:t xml:space="preserve"> Grant</w:t>
      </w:r>
      <w:r w:rsidR="006368D5">
        <w:t xml:space="preserve"> Application</w:t>
      </w:r>
    </w:p>
    <w:p w14:paraId="0D046822" w14:textId="77777777" w:rsidR="00822557" w:rsidRDefault="00822557" w:rsidP="004F5366"/>
    <w:p w14:paraId="3F674AE3" w14:textId="3CBF2BE9" w:rsidR="00830925" w:rsidRDefault="004F5366" w:rsidP="004F5366">
      <w:r>
        <w:t xml:space="preserve">CenturyLink QC </w:t>
      </w:r>
      <w:r w:rsidR="003B0917">
        <w:t>researched maximum speeds in the project area</w:t>
      </w:r>
      <w:r w:rsidR="003E353F">
        <w:t xml:space="preserve"> utilizing the FCC</w:t>
      </w:r>
      <w:r w:rsidR="00235945">
        <w:t xml:space="preserve">’s most recent 477 census level data and the FCC’s Broadband Deployment </w:t>
      </w:r>
      <w:r w:rsidR="00830925">
        <w:t>Data National Broadband Map.</w:t>
      </w:r>
    </w:p>
    <w:p w14:paraId="5A862012" w14:textId="77777777" w:rsidR="00483FEF" w:rsidRDefault="00483FEF" w:rsidP="004F5366"/>
    <w:p w14:paraId="301EBE63" w14:textId="4E136E95" w:rsidR="00830925" w:rsidRDefault="00732F5E" w:rsidP="004F5366">
      <w:r>
        <w:t>Data below is based on the FCC’s most recent 477 census level data:</w:t>
      </w:r>
    </w:p>
    <w:p w14:paraId="49EA06E2" w14:textId="69814102" w:rsidR="00732F5E" w:rsidRDefault="00732F5E" w:rsidP="004F5366">
      <w:r>
        <w:t>Maximum wireline speed</w:t>
      </w:r>
      <w:r w:rsidR="00761728">
        <w:t xml:space="preserve">:  </w:t>
      </w:r>
      <w:r w:rsidR="0003258F">
        <w:t>CenturyLink 4</w:t>
      </w:r>
      <w:r w:rsidR="00761728">
        <w:t>0/</w:t>
      </w:r>
      <w:r w:rsidR="004C6EC1">
        <w:t>3</w:t>
      </w:r>
      <w:r w:rsidR="00761728">
        <w:t xml:space="preserve"> Mbps</w:t>
      </w:r>
    </w:p>
    <w:p w14:paraId="01DE98A7" w14:textId="795028A4" w:rsidR="00761728" w:rsidRDefault="00761728" w:rsidP="004F5366">
      <w:r>
        <w:t xml:space="preserve">Maximum speed (wireline &amp; WISP):  </w:t>
      </w:r>
      <w:r w:rsidR="00987553">
        <w:t>LTD 250/250</w:t>
      </w:r>
      <w:r w:rsidR="00447458">
        <w:t xml:space="preserve"> Mbps</w:t>
      </w:r>
    </w:p>
    <w:p w14:paraId="35EEA4C5" w14:textId="72346FCE" w:rsidR="00447458" w:rsidRDefault="00447458" w:rsidP="004F5366">
      <w:r>
        <w:t xml:space="preserve">Based on </w:t>
      </w:r>
      <w:r w:rsidR="000C7E08">
        <w:t xml:space="preserve">reliability of FCC broadband reporting and local knowledge of </w:t>
      </w:r>
      <w:r w:rsidR="00562706">
        <w:t xml:space="preserve">broadband availability in the </w:t>
      </w:r>
      <w:r w:rsidR="000C7E08">
        <w:t xml:space="preserve">project area, CenturyLink QC has </w:t>
      </w:r>
      <w:r w:rsidR="004F0290">
        <w:t xml:space="preserve">filed the application </w:t>
      </w:r>
      <w:r w:rsidR="009B651C">
        <w:t>utilizing wireline only speeds for unserved/underserved counts and maximum current speed.</w:t>
      </w:r>
    </w:p>
    <w:p w14:paraId="52B1A69E" w14:textId="31304891" w:rsidR="001C60D4" w:rsidRDefault="001C60D4" w:rsidP="004F5366">
      <w:r>
        <w:t>Additionally, Stealth Broadband w</w:t>
      </w:r>
      <w:r w:rsidR="00AE136C">
        <w:t>as</w:t>
      </w:r>
      <w:r>
        <w:t xml:space="preserve"> excluded from the wireline</w:t>
      </w:r>
      <w:r w:rsidR="00CA16DA">
        <w:t xml:space="preserve"> speed analysis.  The FCC’s 477 census level data indicated </w:t>
      </w:r>
      <w:r w:rsidR="00753441">
        <w:t>th</w:t>
      </w:r>
      <w:r w:rsidR="00AE136C">
        <w:t>is</w:t>
      </w:r>
      <w:r w:rsidR="00753441">
        <w:t xml:space="preserve"> provider</w:t>
      </w:r>
      <w:r w:rsidR="00CA16DA">
        <w:t xml:space="preserve"> served portions of the project area with wireline Broadband.  However, the FCC’s Broadband Deployment Data National Broadband Map did not </w:t>
      </w:r>
      <w:r w:rsidR="00CA124A">
        <w:t xml:space="preserve">show </w:t>
      </w:r>
      <w:r w:rsidR="00753441">
        <w:t>the provider</w:t>
      </w:r>
      <w:r w:rsidR="00DC4EA1">
        <w:t xml:space="preserve"> w</w:t>
      </w:r>
      <w:r w:rsidR="0015643D">
        <w:t>ith</w:t>
      </w:r>
      <w:r w:rsidR="00CA124A">
        <w:t xml:space="preserve"> wireline Broadband in the project area.</w:t>
      </w:r>
      <w:r w:rsidR="0015643D">
        <w:t xml:space="preserve">  </w:t>
      </w:r>
    </w:p>
    <w:sectPr w:rsidR="001C60D4" w:rsidSect="00990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CF0A" w14:textId="77777777" w:rsidR="00440B15" w:rsidRDefault="00440B15" w:rsidP="00BF7E9E">
      <w:pPr>
        <w:spacing w:after="0" w:line="240" w:lineRule="auto"/>
      </w:pPr>
      <w:r>
        <w:separator/>
      </w:r>
    </w:p>
  </w:endnote>
  <w:endnote w:type="continuationSeparator" w:id="0">
    <w:p w14:paraId="2E17EEAB" w14:textId="77777777" w:rsidR="00440B15" w:rsidRDefault="00440B15" w:rsidP="00BF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3C6E" w14:textId="77777777" w:rsidR="00440B15" w:rsidRDefault="00440B15" w:rsidP="00BF7E9E">
      <w:pPr>
        <w:spacing w:after="0" w:line="240" w:lineRule="auto"/>
      </w:pPr>
      <w:r>
        <w:separator/>
      </w:r>
    </w:p>
  </w:footnote>
  <w:footnote w:type="continuationSeparator" w:id="0">
    <w:p w14:paraId="45990598" w14:textId="77777777" w:rsidR="00440B15" w:rsidRDefault="00440B15" w:rsidP="00BF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33D6" w14:textId="368B2B69" w:rsidR="00CB5712" w:rsidRDefault="00354201" w:rsidP="002315BF">
    <w:pPr>
      <w:pStyle w:val="Header"/>
    </w:pPr>
    <w:r>
      <w:tab/>
    </w:r>
    <w:r w:rsidR="00CB5712">
      <w:t xml:space="preserve">Attachment </w:t>
    </w:r>
    <w:r w:rsidR="00822557">
      <w:t>M</w:t>
    </w:r>
    <w:r w:rsidR="00CB5712">
      <w:ptab w:relativeTo="margin" w:alignment="center" w:leader="none"/>
    </w:r>
    <w:r w:rsidR="00CB571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55FD"/>
    <w:multiLevelType w:val="hybridMultilevel"/>
    <w:tmpl w:val="0C50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16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9E"/>
    <w:rsid w:val="0003258F"/>
    <w:rsid w:val="000A1AFF"/>
    <w:rsid w:val="000B56FE"/>
    <w:rsid w:val="000C658F"/>
    <w:rsid w:val="000C7E08"/>
    <w:rsid w:val="000D2D37"/>
    <w:rsid w:val="0015643D"/>
    <w:rsid w:val="001867D0"/>
    <w:rsid w:val="00190A94"/>
    <w:rsid w:val="00191EE7"/>
    <w:rsid w:val="001C60D4"/>
    <w:rsid w:val="00200E1E"/>
    <w:rsid w:val="002315BF"/>
    <w:rsid w:val="00235945"/>
    <w:rsid w:val="00236F21"/>
    <w:rsid w:val="00237881"/>
    <w:rsid w:val="0025765B"/>
    <w:rsid w:val="0028057E"/>
    <w:rsid w:val="00285576"/>
    <w:rsid w:val="00291947"/>
    <w:rsid w:val="00307D49"/>
    <w:rsid w:val="00315DD4"/>
    <w:rsid w:val="00333391"/>
    <w:rsid w:val="00354201"/>
    <w:rsid w:val="00384208"/>
    <w:rsid w:val="003B0917"/>
    <w:rsid w:val="003D33AC"/>
    <w:rsid w:val="003E353F"/>
    <w:rsid w:val="003F7A47"/>
    <w:rsid w:val="00440B15"/>
    <w:rsid w:val="00447458"/>
    <w:rsid w:val="00483FEF"/>
    <w:rsid w:val="00487A8F"/>
    <w:rsid w:val="004B1E0A"/>
    <w:rsid w:val="004B48F5"/>
    <w:rsid w:val="004C6EC1"/>
    <w:rsid w:val="004E570D"/>
    <w:rsid w:val="004F0290"/>
    <w:rsid w:val="004F5366"/>
    <w:rsid w:val="0055177C"/>
    <w:rsid w:val="00562706"/>
    <w:rsid w:val="005C327A"/>
    <w:rsid w:val="006368D5"/>
    <w:rsid w:val="0066241A"/>
    <w:rsid w:val="0069258D"/>
    <w:rsid w:val="006B6B17"/>
    <w:rsid w:val="007107BE"/>
    <w:rsid w:val="00727946"/>
    <w:rsid w:val="00732F5E"/>
    <w:rsid w:val="00736A39"/>
    <w:rsid w:val="00753441"/>
    <w:rsid w:val="00754A0D"/>
    <w:rsid w:val="00761728"/>
    <w:rsid w:val="00795B18"/>
    <w:rsid w:val="008115D6"/>
    <w:rsid w:val="00822557"/>
    <w:rsid w:val="00830925"/>
    <w:rsid w:val="008463D8"/>
    <w:rsid w:val="008511AE"/>
    <w:rsid w:val="008635FC"/>
    <w:rsid w:val="00872072"/>
    <w:rsid w:val="008A5D6D"/>
    <w:rsid w:val="00917EFC"/>
    <w:rsid w:val="00931D98"/>
    <w:rsid w:val="00987553"/>
    <w:rsid w:val="00990D43"/>
    <w:rsid w:val="009B651C"/>
    <w:rsid w:val="00A26E68"/>
    <w:rsid w:val="00A56A64"/>
    <w:rsid w:val="00AA5446"/>
    <w:rsid w:val="00AD20C9"/>
    <w:rsid w:val="00AE136C"/>
    <w:rsid w:val="00AF56DB"/>
    <w:rsid w:val="00B10D1A"/>
    <w:rsid w:val="00B7009F"/>
    <w:rsid w:val="00BD3994"/>
    <w:rsid w:val="00BF7E9E"/>
    <w:rsid w:val="00C456F2"/>
    <w:rsid w:val="00C62886"/>
    <w:rsid w:val="00CA124A"/>
    <w:rsid w:val="00CA16DA"/>
    <w:rsid w:val="00CB5712"/>
    <w:rsid w:val="00CF306A"/>
    <w:rsid w:val="00D40673"/>
    <w:rsid w:val="00D77710"/>
    <w:rsid w:val="00DA0A4F"/>
    <w:rsid w:val="00DA32AF"/>
    <w:rsid w:val="00DC4EA1"/>
    <w:rsid w:val="00E7354E"/>
    <w:rsid w:val="00E82500"/>
    <w:rsid w:val="00F133E1"/>
    <w:rsid w:val="00F81323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E5E0E"/>
  <w15:chartTrackingRefBased/>
  <w15:docId w15:val="{08C7468E-F443-441A-8FBA-A1E4B639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12"/>
  </w:style>
  <w:style w:type="paragraph" w:styleId="Footer">
    <w:name w:val="footer"/>
    <w:basedOn w:val="Normal"/>
    <w:link w:val="FooterChar"/>
    <w:uiPriority w:val="99"/>
    <w:unhideWhenUsed/>
    <w:rsid w:val="00CB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12"/>
  </w:style>
  <w:style w:type="character" w:styleId="Hyperlink">
    <w:name w:val="Hyperlink"/>
    <w:basedOn w:val="DefaultParagraphFont"/>
    <w:uiPriority w:val="99"/>
    <w:unhideWhenUsed/>
    <w:rsid w:val="00384208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8420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420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2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5366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5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4FA3F-05E8-468C-BEE1-9EFDAF9B4CE7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2.xml><?xml version="1.0" encoding="utf-8"?>
<ds:datastoreItem xmlns:ds="http://schemas.openxmlformats.org/officeDocument/2006/customXml" ds:itemID="{9D54125B-4299-43BE-AABF-9A871E8F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FCDD2-D704-415F-9FDF-3F4926899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40</cp:revision>
  <dcterms:created xsi:type="dcterms:W3CDTF">2023-02-06T15:45:00Z</dcterms:created>
  <dcterms:modified xsi:type="dcterms:W3CDTF">2023-02-20T19:53:00Z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