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0" w:type="dxa"/>
        <w:tblLook w:val="04A0" w:firstRow="1" w:lastRow="0" w:firstColumn="1" w:lastColumn="0" w:noHBand="0" w:noVBand="1"/>
      </w:tblPr>
      <w:tblGrid>
        <w:gridCol w:w="1460"/>
        <w:gridCol w:w="2840"/>
        <w:gridCol w:w="2100"/>
        <w:gridCol w:w="1960"/>
      </w:tblGrid>
      <w:tr w:rsidR="006E38FD" w:rsidRPr="006E38FD" w:rsidTr="006E38FD">
        <w:trPr>
          <w:trHeight w:val="345"/>
        </w:trPr>
        <w:tc>
          <w:tcPr>
            <w:tcW w:w="8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38FD">
              <w:rPr>
                <w:rFonts w:ascii="Arial" w:eastAsia="Times New Roman" w:hAnsi="Arial" w:cs="Arial"/>
                <w:b/>
                <w:bCs/>
                <w:color w:val="000000"/>
              </w:rPr>
              <w:t>PSAP 2018 - 2019 Call Ratio</w:t>
            </w:r>
          </w:p>
        </w:tc>
      </w:tr>
      <w:tr w:rsidR="006E38FD" w:rsidRPr="006E38FD" w:rsidTr="006E38FD">
        <w:trPr>
          <w:trHeight w:val="9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38FD">
              <w:rPr>
                <w:rFonts w:ascii="Arial" w:eastAsia="Times New Roman" w:hAnsi="Arial" w:cs="Arial"/>
                <w:b/>
                <w:bCs/>
                <w:color w:val="000000"/>
              </w:rPr>
              <w:t>Docket 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Average Wireline Call Ratio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Average Wireless Call Ratio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Antelope County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23%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77%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Boone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73%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Boyd-Holt Counties Joint E911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Brown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89%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Buffalo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Burt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85%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Butler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Cass County Sheriff's Office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Cedar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69%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Chase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78%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Cherry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89%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Cheyenne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City of Alliance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78%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City of Beatrice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73%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Columbus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Falls City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65%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Grand Island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Hastings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75%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Holdrege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65%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Lincoln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McCook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62%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Norfolk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North Platte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85%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City of South Sioux City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City of Wayne and Wayne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89%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Clay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Colfax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79%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Cuming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85%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Custer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Dawes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Dawson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87%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Dixon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42%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58%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Dodge County 911 Board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Douglas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911-042.45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Dundy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73%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Fillmore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Franklin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68%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Frontier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Furnas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Garden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83%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Hamilton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89%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Hitchcock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72%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Howard County Communications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Jefferson County 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74%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Johnson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77%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Kearney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Keith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Kimball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Knox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Merrick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84%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Mid Rivers 911 Center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Morrill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Nance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45%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55%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Nemaha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Nuckolls County 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Otoe County Sheriff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74%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 xml:space="preserve">Pierce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79%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Polk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Region 26 Council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Rock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89%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Saline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84%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Sarpy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Saunders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65%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Scottsbluff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14%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Seward County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79%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Sheridan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92%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Thayer County Sheriff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64%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Thurston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66%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Washington County 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33%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67%</w:t>
            </w:r>
          </w:p>
        </w:tc>
      </w:tr>
      <w:tr w:rsidR="006E38FD" w:rsidRPr="006E38FD" w:rsidTr="006E38F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38FD">
              <w:rPr>
                <w:rFonts w:ascii="Arial" w:eastAsia="Times New Roman" w:hAnsi="Arial" w:cs="Arial"/>
                <w:sz w:val="20"/>
                <w:szCs w:val="20"/>
              </w:rPr>
              <w:t>911-042.56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York County Sheriff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22%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FD" w:rsidRPr="006E38FD" w:rsidRDefault="006E38FD" w:rsidP="006E3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38FD">
              <w:rPr>
                <w:rFonts w:ascii="Arial" w:eastAsia="Times New Roman" w:hAnsi="Arial" w:cs="Arial"/>
                <w:sz w:val="24"/>
                <w:szCs w:val="24"/>
              </w:rPr>
              <w:t>78%</w:t>
            </w:r>
          </w:p>
        </w:tc>
      </w:tr>
    </w:tbl>
    <w:p w:rsidR="000811F4" w:rsidRDefault="000811F4">
      <w:bookmarkStart w:id="0" w:name="_GoBack"/>
      <w:bookmarkEnd w:id="0"/>
    </w:p>
    <w:sectPr w:rsidR="0008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D"/>
    <w:rsid w:val="000811F4"/>
    <w:rsid w:val="006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9A8CF-0927-411E-9E58-B16EC38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Bartlett</dc:creator>
  <cp:keywords/>
  <dc:description/>
  <cp:lastModifiedBy>Tina Bartlett</cp:lastModifiedBy>
  <cp:revision>1</cp:revision>
  <dcterms:created xsi:type="dcterms:W3CDTF">2018-09-05T19:19:00Z</dcterms:created>
  <dcterms:modified xsi:type="dcterms:W3CDTF">2018-09-05T19:19:00Z</dcterms:modified>
</cp:coreProperties>
</file>