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48728" w14:textId="207A47A9" w:rsidR="004510AF" w:rsidRDefault="004510AF" w:rsidP="004510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5A80">
        <w:rPr>
          <w:rFonts w:ascii="Times New Roman" w:hAnsi="Times New Roman"/>
          <w:b/>
          <w:sz w:val="24"/>
          <w:szCs w:val="24"/>
        </w:rPr>
        <w:t xml:space="preserve">APPLICATION TO </w:t>
      </w:r>
      <w:r w:rsidR="00321080">
        <w:rPr>
          <w:rFonts w:ascii="Times New Roman" w:hAnsi="Times New Roman"/>
          <w:b/>
          <w:sz w:val="24"/>
          <w:szCs w:val="24"/>
        </w:rPr>
        <w:t>PROVIDE MEDICAID NON-EMERGENCY MEDICAL TRANSPORTATION SERVICES</w:t>
      </w:r>
    </w:p>
    <w:p w14:paraId="58D1C71F" w14:textId="77777777" w:rsidR="004510A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5DAAFA09" w14:textId="2950FA40" w:rsidR="00321080" w:rsidRDefault="004F4B56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application form is to be filed annually by any motor carrier seeking to institute or renew a license to </w:t>
      </w:r>
      <w:r w:rsidR="00321080">
        <w:rPr>
          <w:rFonts w:ascii="Times New Roman" w:hAnsi="Times New Roman"/>
          <w:sz w:val="24"/>
          <w:szCs w:val="24"/>
        </w:rPr>
        <w:t>provide Medicaid Non-Emergency Medical Transportation in and between points within Nebraska.</w:t>
      </w:r>
    </w:p>
    <w:p w14:paraId="20AC44B0" w14:textId="77777777" w:rsidR="004F4B56" w:rsidRDefault="004F4B56" w:rsidP="00321080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BD3C805" w14:textId="18F3173B" w:rsidR="004510AF" w:rsidRPr="00597D75" w:rsidRDefault="004510AF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applications must</w:t>
      </w:r>
      <w:r w:rsidRPr="00992D43">
        <w:rPr>
          <w:rFonts w:ascii="Times New Roman" w:hAnsi="Times New Roman"/>
          <w:sz w:val="24"/>
          <w:szCs w:val="24"/>
        </w:rPr>
        <w:t xml:space="preserve"> be submitted </w:t>
      </w:r>
      <w:r>
        <w:rPr>
          <w:rFonts w:ascii="Times New Roman" w:hAnsi="Times New Roman"/>
          <w:sz w:val="24"/>
          <w:szCs w:val="24"/>
        </w:rPr>
        <w:t xml:space="preserve">to the Nebraska Public Service Commission </w:t>
      </w:r>
      <w:r w:rsidRPr="00992D43">
        <w:rPr>
          <w:rFonts w:ascii="Times New Roman" w:hAnsi="Times New Roman"/>
          <w:sz w:val="24"/>
          <w:szCs w:val="24"/>
        </w:rPr>
        <w:t>using approved forms with requi</w:t>
      </w:r>
      <w:r>
        <w:rPr>
          <w:rFonts w:ascii="Times New Roman" w:hAnsi="Times New Roman"/>
          <w:sz w:val="24"/>
          <w:szCs w:val="24"/>
        </w:rPr>
        <w:t>red supporting documentation as listed on the application form. The application package must be approv</w:t>
      </w:r>
      <w:r w:rsidR="00287D5C">
        <w:rPr>
          <w:rFonts w:ascii="Times New Roman" w:hAnsi="Times New Roman"/>
          <w:sz w:val="24"/>
          <w:szCs w:val="24"/>
        </w:rPr>
        <w:t xml:space="preserve">ed by the Commission prior to a </w:t>
      </w:r>
      <w:r w:rsidR="00321080">
        <w:rPr>
          <w:rFonts w:ascii="Times New Roman" w:hAnsi="Times New Roman"/>
          <w:sz w:val="24"/>
          <w:szCs w:val="24"/>
        </w:rPr>
        <w:t xml:space="preserve">license being issued. </w:t>
      </w:r>
      <w:r w:rsidR="00321080">
        <w:rPr>
          <w:rFonts w:ascii="Times New Roman" w:hAnsi="Times New Roman"/>
          <w:b/>
          <w:bCs/>
          <w:sz w:val="24"/>
          <w:szCs w:val="24"/>
        </w:rPr>
        <w:t>NOTE</w:t>
      </w:r>
      <w:r w:rsidR="00321080">
        <w:rPr>
          <w:rFonts w:ascii="Times New Roman" w:hAnsi="Times New Roman"/>
          <w:sz w:val="24"/>
          <w:szCs w:val="24"/>
        </w:rPr>
        <w:t xml:space="preserve">: a license issued by the Commission </w:t>
      </w:r>
      <w:r w:rsidR="00321080">
        <w:rPr>
          <w:rFonts w:ascii="Times New Roman" w:hAnsi="Times New Roman"/>
          <w:b/>
          <w:bCs/>
          <w:sz w:val="24"/>
          <w:szCs w:val="24"/>
        </w:rPr>
        <w:t xml:space="preserve">does not </w:t>
      </w:r>
      <w:r w:rsidR="00321080">
        <w:rPr>
          <w:rFonts w:ascii="Times New Roman" w:hAnsi="Times New Roman"/>
          <w:sz w:val="24"/>
          <w:szCs w:val="24"/>
        </w:rPr>
        <w:t xml:space="preserve">guarantee that a license holder will provide Medicaid Non-Emergency Medical Transportation services. A licensee must still independently contract with the appropriate agent for a Medicaid Managed Care Organization. </w:t>
      </w:r>
    </w:p>
    <w:p w14:paraId="324C6EBA" w14:textId="77777777" w:rsidR="004510AF" w:rsidRDefault="004510AF" w:rsidP="00321080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3940AB70" w14:textId="77777777" w:rsidR="004510AF" w:rsidRDefault="004510AF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Application form must be completed by a person authorized to complete such forms on behalf of the company.</w:t>
      </w:r>
    </w:p>
    <w:p w14:paraId="00FDC7AD" w14:textId="77777777" w:rsidR="004510AF" w:rsidRPr="00992D43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2E1DF1D" w14:textId="77777777" w:rsidR="004510AF" w:rsidRDefault="00287D5C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4510AF">
        <w:rPr>
          <w:rFonts w:ascii="Times New Roman" w:hAnsi="Times New Roman"/>
          <w:sz w:val="24"/>
          <w:szCs w:val="24"/>
        </w:rPr>
        <w:t xml:space="preserve">non-refundable </w:t>
      </w:r>
      <w:r>
        <w:rPr>
          <w:rFonts w:ascii="Times New Roman" w:hAnsi="Times New Roman"/>
          <w:sz w:val="24"/>
          <w:szCs w:val="24"/>
        </w:rPr>
        <w:t>$250 license fee</w:t>
      </w:r>
      <w:r w:rsidR="004510AF">
        <w:rPr>
          <w:rFonts w:ascii="Times New Roman" w:hAnsi="Times New Roman"/>
          <w:sz w:val="24"/>
          <w:szCs w:val="24"/>
        </w:rPr>
        <w:t xml:space="preserve"> is required with the application. Fees are payable </w:t>
      </w:r>
      <w:r>
        <w:rPr>
          <w:rFonts w:ascii="Times New Roman" w:hAnsi="Times New Roman"/>
          <w:sz w:val="24"/>
          <w:szCs w:val="24"/>
        </w:rPr>
        <w:t xml:space="preserve">online or </w:t>
      </w:r>
      <w:r w:rsidR="004510AF">
        <w:rPr>
          <w:rFonts w:ascii="Times New Roman" w:hAnsi="Times New Roman"/>
          <w:sz w:val="24"/>
          <w:szCs w:val="24"/>
        </w:rPr>
        <w:t>by business or certified cashier’s check to the Nebraska Public Service Commission.</w:t>
      </w:r>
    </w:p>
    <w:p w14:paraId="4E3915E8" w14:textId="77777777" w:rsidR="007C38A5" w:rsidRDefault="007C38A5" w:rsidP="007C38A5">
      <w:pPr>
        <w:pStyle w:val="ListParagraph"/>
        <w:rPr>
          <w:rFonts w:ascii="Times New Roman" w:hAnsi="Times New Roman"/>
          <w:sz w:val="24"/>
          <w:szCs w:val="24"/>
        </w:rPr>
      </w:pPr>
    </w:p>
    <w:p w14:paraId="7F0A375D" w14:textId="2E65D7AE" w:rsidR="007C38A5" w:rsidRDefault="007C38A5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Insurance: your insurance </w:t>
      </w:r>
      <w:r w:rsidR="001D6AF1">
        <w:rPr>
          <w:rFonts w:ascii="Times New Roman" w:hAnsi="Times New Roman"/>
          <w:sz w:val="24"/>
          <w:szCs w:val="24"/>
        </w:rPr>
        <w:t>carrier</w:t>
      </w:r>
      <w:r>
        <w:rPr>
          <w:rFonts w:ascii="Times New Roman" w:hAnsi="Times New Roman"/>
          <w:sz w:val="24"/>
          <w:szCs w:val="24"/>
        </w:rPr>
        <w:t xml:space="preserve"> </w:t>
      </w:r>
      <w:r w:rsidR="00321080">
        <w:rPr>
          <w:rFonts w:ascii="Times New Roman" w:hAnsi="Times New Roman"/>
          <w:sz w:val="24"/>
          <w:szCs w:val="24"/>
        </w:rPr>
        <w:t xml:space="preserve">MUST </w:t>
      </w:r>
      <w:r>
        <w:rPr>
          <w:rFonts w:ascii="Times New Roman" w:hAnsi="Times New Roman"/>
          <w:sz w:val="24"/>
          <w:szCs w:val="24"/>
        </w:rPr>
        <w:t>provide the Commission with a Form E Uniform Motor Carrier Bodily Injury and Property Damage Liability Certificate of Insurance</w:t>
      </w:r>
      <w:r w:rsidR="006B6948">
        <w:rPr>
          <w:rFonts w:ascii="Times New Roman" w:hAnsi="Times New Roman"/>
          <w:sz w:val="24"/>
          <w:szCs w:val="24"/>
        </w:rPr>
        <w:t xml:space="preserve"> prior to a license being issued.</w:t>
      </w:r>
    </w:p>
    <w:p w14:paraId="45FAD748" w14:textId="77777777" w:rsidR="007C38A5" w:rsidRDefault="007C38A5" w:rsidP="007C38A5">
      <w:pPr>
        <w:pStyle w:val="ListParagraph"/>
        <w:rPr>
          <w:rFonts w:ascii="Times New Roman" w:hAnsi="Times New Roman"/>
          <w:sz w:val="24"/>
          <w:szCs w:val="24"/>
        </w:rPr>
      </w:pPr>
    </w:p>
    <w:p w14:paraId="4321BF98" w14:textId="77777777" w:rsidR="007C38A5" w:rsidRDefault="007C38A5" w:rsidP="007C38A5">
      <w:pPr>
        <w:pStyle w:val="ListParagrap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Liability insurance must be a minimum of $1,500,000 for vehicles with a rated seating capacity of fifteen (15) passengers or less, $5,000,000 for vehicles with a rated seating capacity of sixteen (16) passengers or more, and uninsured/underinsured motorist coverage with a minimum of $100,000 per person and $300,000 aggregate per accident.</w:t>
      </w:r>
    </w:p>
    <w:p w14:paraId="00C00D47" w14:textId="77777777" w:rsidR="004510AF" w:rsidRPr="00992D43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62CA1536" w14:textId="77777777" w:rsidR="004510AF" w:rsidRPr="00F52FE8" w:rsidRDefault="004510AF" w:rsidP="004510AF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application package, including supporting documents and required fee, may</w:t>
      </w:r>
      <w:r w:rsidR="000B7494">
        <w:rPr>
          <w:rFonts w:ascii="Times New Roman" w:hAnsi="Times New Roman"/>
          <w:sz w:val="24"/>
          <w:szCs w:val="24"/>
        </w:rPr>
        <w:t xml:space="preserve"> be</w:t>
      </w:r>
      <w:r>
        <w:rPr>
          <w:rFonts w:ascii="Times New Roman" w:hAnsi="Times New Roman"/>
          <w:sz w:val="24"/>
          <w:szCs w:val="24"/>
        </w:rPr>
        <w:t xml:space="preserve"> file</w:t>
      </w:r>
      <w:r w:rsidR="000B749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by mail or by personal delivery to: Nebraska Public Service Commission, 1200 N Street, Ste. 300, Lincoln, NE 68508 or P.O. Box 94927, Lincoln, NE 68509-4927.</w:t>
      </w:r>
      <w:r w:rsidR="00A952F5">
        <w:rPr>
          <w:rFonts w:ascii="Times New Roman" w:hAnsi="Times New Roman"/>
          <w:sz w:val="24"/>
          <w:szCs w:val="24"/>
        </w:rPr>
        <w:t xml:space="preserve">  The application package may also be filed electronically to </w:t>
      </w:r>
      <w:hyperlink r:id="rId7" w:history="1">
        <w:r w:rsidR="00A952F5" w:rsidRPr="00803C66">
          <w:rPr>
            <w:rStyle w:val="Hyperlink"/>
            <w:rFonts w:ascii="Times New Roman" w:hAnsi="Times New Roman"/>
            <w:sz w:val="24"/>
            <w:szCs w:val="24"/>
          </w:rPr>
          <w:t>psc.motorfilings@nebraska.gov</w:t>
        </w:r>
      </w:hyperlink>
      <w:r w:rsidR="00A952F5">
        <w:rPr>
          <w:rFonts w:ascii="Times New Roman" w:hAnsi="Times New Roman"/>
          <w:sz w:val="24"/>
          <w:szCs w:val="24"/>
        </w:rPr>
        <w:t xml:space="preserve">. </w:t>
      </w:r>
    </w:p>
    <w:p w14:paraId="7D9CB033" w14:textId="77777777" w:rsidR="00B148DE" w:rsidRDefault="00B148DE" w:rsidP="001D6A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F70F08" w14:textId="77777777" w:rsidR="006B6948" w:rsidRDefault="006B6948" w:rsidP="001D6AF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2F7159C" w14:textId="77777777" w:rsidR="006B6948" w:rsidRDefault="006B6948" w:rsidP="001D6AF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F209C4B" w14:textId="6A087ED8" w:rsidR="001D6AF1" w:rsidRPr="009D1E78" w:rsidRDefault="001D6AF1" w:rsidP="001D6AF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D1E78">
        <w:rPr>
          <w:rFonts w:ascii="Times New Roman" w:hAnsi="Times New Roman"/>
          <w:b/>
          <w:sz w:val="28"/>
          <w:szCs w:val="28"/>
        </w:rPr>
        <w:lastRenderedPageBreak/>
        <w:t xml:space="preserve">LICENSE </w:t>
      </w:r>
      <w:r w:rsidR="004510AF" w:rsidRPr="009D1E78">
        <w:rPr>
          <w:rFonts w:ascii="Times New Roman" w:hAnsi="Times New Roman"/>
          <w:b/>
          <w:sz w:val="28"/>
          <w:szCs w:val="28"/>
        </w:rPr>
        <w:t xml:space="preserve">APPLICATION </w:t>
      </w:r>
    </w:p>
    <w:p w14:paraId="2118EE8C" w14:textId="3BB4B00C" w:rsidR="004510AF" w:rsidRPr="009D1E78" w:rsidRDefault="006B6948" w:rsidP="001D6AF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B6948">
        <w:rPr>
          <w:rFonts w:ascii="Times New Roman" w:hAnsi="Times New Roman"/>
          <w:b/>
          <w:sz w:val="28"/>
          <w:szCs w:val="28"/>
        </w:rPr>
        <w:t>MEDICAID NON-EMERGENCY MEDICAL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B6948">
        <w:rPr>
          <w:rFonts w:ascii="Times New Roman" w:hAnsi="Times New Roman"/>
          <w:b/>
          <w:sz w:val="28"/>
          <w:szCs w:val="28"/>
        </w:rPr>
        <w:t>TRANSPORTATION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D6AF1" w:rsidRPr="009D1E78">
        <w:rPr>
          <w:rFonts w:ascii="Times New Roman" w:hAnsi="Times New Roman"/>
          <w:b/>
          <w:sz w:val="28"/>
          <w:szCs w:val="28"/>
        </w:rPr>
        <w:t>CARRIER</w:t>
      </w:r>
    </w:p>
    <w:p w14:paraId="548429BB" w14:textId="77777777" w:rsidR="004510AF" w:rsidRDefault="004510AF" w:rsidP="004510A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D41BF9A" w14:textId="77777777" w:rsidR="00EB45C1" w:rsidRDefault="00EB45C1" w:rsidP="004510A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100"/>
      </w:tblGrid>
      <w:tr w:rsidR="001D6AF1" w:rsidRPr="00133238" w14:paraId="217DAFF5" w14:textId="77777777" w:rsidTr="00133238">
        <w:tc>
          <w:tcPr>
            <w:tcW w:w="9648" w:type="dxa"/>
            <w:gridSpan w:val="2"/>
          </w:tcPr>
          <w:p w14:paraId="0E605A87" w14:textId="3684E0A1" w:rsidR="001D6AF1" w:rsidRPr="00133238" w:rsidRDefault="00785BF4" w:rsidP="00133238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33238">
              <w:rPr>
                <w:rFonts w:ascii="Times New Roman" w:hAnsi="Times New Roman"/>
                <w:b/>
                <w:bCs/>
                <w:sz w:val="24"/>
                <w:szCs w:val="24"/>
              </w:rPr>
              <w:t>APPLICATION TYPE</w:t>
            </w:r>
          </w:p>
        </w:tc>
      </w:tr>
      <w:tr w:rsidR="00785BF4" w:rsidRPr="00133238" w14:paraId="79DDFBC6" w14:textId="77777777" w:rsidTr="00133238">
        <w:tc>
          <w:tcPr>
            <w:tcW w:w="9648" w:type="dxa"/>
            <w:gridSpan w:val="2"/>
          </w:tcPr>
          <w:p w14:paraId="6DD40558" w14:textId="77777777" w:rsidR="00785BF4" w:rsidRPr="00133238" w:rsidRDefault="00785BF4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6AF1" w:rsidRPr="00133238" w14:paraId="30845C9F" w14:textId="77777777" w:rsidTr="00133238">
        <w:tc>
          <w:tcPr>
            <w:tcW w:w="1548" w:type="dxa"/>
          </w:tcPr>
          <w:p w14:paraId="5410D00B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240A0C3E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3238">
              <w:rPr>
                <w:rFonts w:ascii="Times New Roman" w:hAnsi="Times New Roman"/>
                <w:sz w:val="24"/>
                <w:szCs w:val="24"/>
              </w:rPr>
              <w:t>NEW LICENSE</w:t>
            </w:r>
          </w:p>
        </w:tc>
      </w:tr>
      <w:tr w:rsidR="001D6AF1" w:rsidRPr="00133238" w14:paraId="5081F4B2" w14:textId="77777777" w:rsidTr="00133238">
        <w:tc>
          <w:tcPr>
            <w:tcW w:w="1548" w:type="dxa"/>
          </w:tcPr>
          <w:p w14:paraId="60E21F25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5DD1B10C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3238">
              <w:rPr>
                <w:rFonts w:ascii="Times New Roman" w:hAnsi="Times New Roman"/>
                <w:sz w:val="24"/>
                <w:szCs w:val="24"/>
              </w:rPr>
              <w:t>LICENSE RENEWAL</w:t>
            </w:r>
          </w:p>
        </w:tc>
      </w:tr>
      <w:tr w:rsidR="001D6AF1" w:rsidRPr="00133238" w14:paraId="07B617A8" w14:textId="77777777" w:rsidTr="00133238">
        <w:tc>
          <w:tcPr>
            <w:tcW w:w="1548" w:type="dxa"/>
          </w:tcPr>
          <w:p w14:paraId="24953A9D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0" w:type="dxa"/>
          </w:tcPr>
          <w:p w14:paraId="0BF66CBC" w14:textId="77777777" w:rsidR="001D6AF1" w:rsidRPr="00133238" w:rsidRDefault="001D6AF1" w:rsidP="001332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33238">
              <w:rPr>
                <w:rFonts w:ascii="Times New Roman" w:hAnsi="Times New Roman"/>
                <w:sz w:val="24"/>
                <w:szCs w:val="24"/>
              </w:rPr>
              <w:t>LICENSE REINSTATEMENT</w:t>
            </w:r>
          </w:p>
        </w:tc>
      </w:tr>
    </w:tbl>
    <w:p w14:paraId="6FB633B6" w14:textId="77777777" w:rsidR="001D6AF1" w:rsidRDefault="001D6AF1" w:rsidP="004510A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3BEAC959" w14:textId="77777777" w:rsidR="00EB45C1" w:rsidRDefault="00EB45C1" w:rsidP="004510A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393B3B77" w14:textId="77777777" w:rsidR="00EB45C1" w:rsidRDefault="00EB45C1" w:rsidP="004510A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9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7767"/>
      </w:tblGrid>
      <w:tr w:rsidR="004510AF" w:rsidRPr="00860CFF" w14:paraId="3281873D" w14:textId="77777777" w:rsidTr="001A6B64">
        <w:trPr>
          <w:trHeight w:val="395"/>
        </w:trPr>
        <w:tc>
          <w:tcPr>
            <w:tcW w:w="9681" w:type="dxa"/>
            <w:gridSpan w:val="2"/>
          </w:tcPr>
          <w:p w14:paraId="30651FCB" w14:textId="77777777" w:rsidR="004510AF" w:rsidRPr="00860CFF" w:rsidRDefault="00785BF4" w:rsidP="001A6B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SECTION 1: APPLICANT INFORMATION</w:t>
            </w:r>
          </w:p>
        </w:tc>
      </w:tr>
      <w:tr w:rsidR="004510AF" w:rsidRPr="00860CFF" w14:paraId="65AE72E1" w14:textId="77777777" w:rsidTr="001A6B64">
        <w:trPr>
          <w:trHeight w:val="632"/>
        </w:trPr>
        <w:tc>
          <w:tcPr>
            <w:tcW w:w="1914" w:type="dxa"/>
          </w:tcPr>
          <w:p w14:paraId="2E2DF67E" w14:textId="77777777" w:rsidR="004510AF" w:rsidRPr="00860CFF" w:rsidRDefault="00133238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Owner/Officer:</w:t>
            </w:r>
          </w:p>
        </w:tc>
        <w:tc>
          <w:tcPr>
            <w:tcW w:w="7767" w:type="dxa"/>
          </w:tcPr>
          <w:p w14:paraId="3456169E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238" w:rsidRPr="00860CFF" w14:paraId="2FEBBC1D" w14:textId="77777777" w:rsidTr="001A6B64">
        <w:trPr>
          <w:trHeight w:val="632"/>
        </w:trPr>
        <w:tc>
          <w:tcPr>
            <w:tcW w:w="1914" w:type="dxa"/>
          </w:tcPr>
          <w:p w14:paraId="707A0684" w14:textId="77777777" w:rsidR="00133238" w:rsidRPr="00860CFF" w:rsidRDefault="00133238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Carrier </w:t>
            </w:r>
            <w:r w:rsidRPr="00860CFF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7767" w:type="dxa"/>
          </w:tcPr>
          <w:p w14:paraId="1458DB8F" w14:textId="77777777" w:rsidR="00133238" w:rsidRPr="00860CFF" w:rsidRDefault="00133238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6FF4B55C" w14:textId="77777777" w:rsidTr="001A6B64">
        <w:trPr>
          <w:trHeight w:val="632"/>
        </w:trPr>
        <w:tc>
          <w:tcPr>
            <w:tcW w:w="1914" w:type="dxa"/>
          </w:tcPr>
          <w:p w14:paraId="019C8319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D/B/A:</w:t>
            </w:r>
          </w:p>
        </w:tc>
        <w:tc>
          <w:tcPr>
            <w:tcW w:w="7767" w:type="dxa"/>
          </w:tcPr>
          <w:p w14:paraId="6C5E1266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4B8F" w:rsidRPr="00860CFF" w14:paraId="7CCCE400" w14:textId="77777777" w:rsidTr="001A6B64">
        <w:trPr>
          <w:trHeight w:val="632"/>
        </w:trPr>
        <w:tc>
          <w:tcPr>
            <w:tcW w:w="1914" w:type="dxa"/>
          </w:tcPr>
          <w:p w14:paraId="19DE7BCB" w14:textId="77777777" w:rsidR="00DF4B8F" w:rsidRPr="00860CFF" w:rsidRDefault="00DF4B8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Business Structure:</w:t>
            </w:r>
          </w:p>
        </w:tc>
        <w:tc>
          <w:tcPr>
            <w:tcW w:w="7767" w:type="dxa"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32"/>
              <w:gridCol w:w="1523"/>
              <w:gridCol w:w="1590"/>
              <w:gridCol w:w="884"/>
              <w:gridCol w:w="1708"/>
            </w:tblGrid>
            <w:tr w:rsidR="00512F51" w:rsidRPr="00133238" w14:paraId="1EAA3632" w14:textId="77777777" w:rsidTr="00133238">
              <w:trPr>
                <w:trHeight w:val="611"/>
                <w:jc w:val="center"/>
              </w:trPr>
              <w:tc>
                <w:tcPr>
                  <w:tcW w:w="1832" w:type="dxa"/>
                </w:tcPr>
                <w:p w14:paraId="073FC77B" w14:textId="77777777" w:rsidR="00DF4B8F" w:rsidRPr="00133238" w:rsidRDefault="00DF4B8F" w:rsidP="00DF4B8F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sym w:font="Wingdings 2" w:char="F099"/>
                  </w: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t>Individual</w:t>
                  </w:r>
                </w:p>
              </w:tc>
              <w:tc>
                <w:tcPr>
                  <w:tcW w:w="1523" w:type="dxa"/>
                </w:tcPr>
                <w:p w14:paraId="34D47E05" w14:textId="77777777" w:rsidR="00DF4B8F" w:rsidRPr="00133238" w:rsidRDefault="00DF4B8F" w:rsidP="00DF4B8F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sym w:font="Wingdings 2" w:char="F099"/>
                  </w: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t>Partnership</w:t>
                  </w:r>
                </w:p>
              </w:tc>
              <w:tc>
                <w:tcPr>
                  <w:tcW w:w="1590" w:type="dxa"/>
                </w:tcPr>
                <w:p w14:paraId="56F35278" w14:textId="77777777" w:rsidR="00DF4B8F" w:rsidRPr="00133238" w:rsidRDefault="00DF4B8F" w:rsidP="00DF4B8F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sym w:font="Wingdings 2" w:char="F099"/>
                  </w: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t>Corporation</w:t>
                  </w:r>
                </w:p>
              </w:tc>
              <w:tc>
                <w:tcPr>
                  <w:tcW w:w="884" w:type="dxa"/>
                </w:tcPr>
                <w:p w14:paraId="4FAF9877" w14:textId="77777777" w:rsidR="00DF4B8F" w:rsidRPr="00133238" w:rsidRDefault="00DF4B8F" w:rsidP="00DF4B8F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sym w:font="Wingdings 2" w:char="F099"/>
                  </w: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t>LLC</w:t>
                  </w:r>
                </w:p>
              </w:tc>
              <w:tc>
                <w:tcPr>
                  <w:tcW w:w="1708" w:type="dxa"/>
                </w:tcPr>
                <w:p w14:paraId="1E78E307" w14:textId="77777777" w:rsidR="00DF4B8F" w:rsidRPr="00133238" w:rsidRDefault="00DF4B8F" w:rsidP="00DF4B8F">
                  <w:pPr>
                    <w:pStyle w:val="NoSpacing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sym w:font="Wingdings 2" w:char="F099"/>
                  </w:r>
                  <w:r w:rsidRPr="00133238">
                    <w:rPr>
                      <w:rFonts w:ascii="Times New Roman" w:hAnsi="Times New Roman"/>
                      <w:sz w:val="24"/>
                      <w:szCs w:val="24"/>
                    </w:rPr>
                    <w:t>Association</w:t>
                  </w:r>
                </w:p>
              </w:tc>
            </w:tr>
          </w:tbl>
          <w:p w14:paraId="02EDEDEA" w14:textId="77777777" w:rsidR="00DF4B8F" w:rsidRPr="00860CFF" w:rsidRDefault="00DF4B8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52CC28F5" w14:textId="77777777" w:rsidTr="000B7494">
        <w:trPr>
          <w:trHeight w:val="971"/>
        </w:trPr>
        <w:tc>
          <w:tcPr>
            <w:tcW w:w="1914" w:type="dxa"/>
          </w:tcPr>
          <w:p w14:paraId="5B53C478" w14:textId="77777777" w:rsidR="004510AF" w:rsidRPr="00860CFF" w:rsidRDefault="00287D5C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 xml:space="preserve">Nebraska </w:t>
            </w:r>
            <w:r w:rsidR="004510AF" w:rsidRPr="00860CFF">
              <w:rPr>
                <w:rFonts w:ascii="Times New Roman" w:hAnsi="Times New Roman"/>
                <w:sz w:val="24"/>
                <w:szCs w:val="24"/>
              </w:rPr>
              <w:t>Business Address:</w:t>
            </w:r>
          </w:p>
        </w:tc>
        <w:tc>
          <w:tcPr>
            <w:tcW w:w="7767" w:type="dxa"/>
          </w:tcPr>
          <w:p w14:paraId="37A512BA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7824FD12" w14:textId="77777777" w:rsidTr="001A6B64">
        <w:trPr>
          <w:trHeight w:val="632"/>
        </w:trPr>
        <w:tc>
          <w:tcPr>
            <w:tcW w:w="1914" w:type="dxa"/>
          </w:tcPr>
          <w:p w14:paraId="7D4C3277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Mailing Address:</w:t>
            </w:r>
          </w:p>
        </w:tc>
        <w:tc>
          <w:tcPr>
            <w:tcW w:w="7767" w:type="dxa"/>
          </w:tcPr>
          <w:p w14:paraId="6F38FBE9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20C440BD" w14:textId="77777777" w:rsidTr="001A6B64">
        <w:trPr>
          <w:trHeight w:val="632"/>
        </w:trPr>
        <w:tc>
          <w:tcPr>
            <w:tcW w:w="1914" w:type="dxa"/>
          </w:tcPr>
          <w:p w14:paraId="3E0D9D3E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Telephone Number:</w:t>
            </w:r>
          </w:p>
        </w:tc>
        <w:tc>
          <w:tcPr>
            <w:tcW w:w="7767" w:type="dxa"/>
          </w:tcPr>
          <w:p w14:paraId="2B56172F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1616BD67" w14:textId="77777777" w:rsidTr="001A6B64">
        <w:trPr>
          <w:trHeight w:val="632"/>
        </w:trPr>
        <w:tc>
          <w:tcPr>
            <w:tcW w:w="1914" w:type="dxa"/>
          </w:tcPr>
          <w:p w14:paraId="23F46442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Email Address:</w:t>
            </w:r>
          </w:p>
        </w:tc>
        <w:tc>
          <w:tcPr>
            <w:tcW w:w="7767" w:type="dxa"/>
          </w:tcPr>
          <w:p w14:paraId="71B70A65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5FCF58" w14:textId="77777777" w:rsidR="00B148DE" w:rsidRDefault="00B148DE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71A2220E" w14:textId="77777777" w:rsidR="00EB45C1" w:rsidRDefault="00EB45C1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7401710A" w14:textId="77777777" w:rsidR="00EB45C1" w:rsidRDefault="00EB45C1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765A7382" w14:textId="77777777" w:rsidR="00EB45C1" w:rsidRDefault="00EB45C1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070E2B34" w14:textId="77777777" w:rsidR="00EB45C1" w:rsidRDefault="00EB45C1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459C2FCC" w14:textId="77777777" w:rsidR="00EB45C1" w:rsidRDefault="00EB45C1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13E29102" w14:textId="77777777" w:rsidR="00B148DE" w:rsidRDefault="00B148DE" w:rsidP="004510AF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7740"/>
      </w:tblGrid>
      <w:tr w:rsidR="004510AF" w:rsidRPr="00860CFF" w14:paraId="70FA5050" w14:textId="77777777" w:rsidTr="001A6B64">
        <w:trPr>
          <w:trHeight w:val="413"/>
        </w:trPr>
        <w:tc>
          <w:tcPr>
            <w:tcW w:w="9666" w:type="dxa"/>
            <w:gridSpan w:val="2"/>
          </w:tcPr>
          <w:p w14:paraId="75E1C2C7" w14:textId="77777777" w:rsidR="004510AF" w:rsidRPr="00860CFF" w:rsidRDefault="00DF4B8F" w:rsidP="001A6B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DESIGNATED NEBRASKA </w:t>
            </w:r>
            <w:r w:rsidR="00B148DE">
              <w:rPr>
                <w:rFonts w:ascii="Times New Roman" w:hAnsi="Times New Roman"/>
                <w:b/>
                <w:sz w:val="24"/>
                <w:szCs w:val="24"/>
              </w:rPr>
              <w:t>AGENT</w:t>
            </w:r>
            <w:r w:rsidR="00133238">
              <w:rPr>
                <w:rFonts w:ascii="Times New Roman" w:hAnsi="Times New Roman"/>
                <w:b/>
                <w:sz w:val="24"/>
                <w:szCs w:val="24"/>
              </w:rPr>
              <w:t xml:space="preserve"> (For service of NPSC notices, orders, and process)</w:t>
            </w:r>
            <w:r w:rsidR="00F129B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4510AF" w:rsidRPr="00860CFF" w14:paraId="1C44A014" w14:textId="77777777" w:rsidTr="001A6B64">
        <w:trPr>
          <w:trHeight w:val="680"/>
        </w:trPr>
        <w:tc>
          <w:tcPr>
            <w:tcW w:w="1926" w:type="dxa"/>
          </w:tcPr>
          <w:p w14:paraId="4DE80F5D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7740" w:type="dxa"/>
          </w:tcPr>
          <w:p w14:paraId="5AA237D4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20F655B6" w14:textId="77777777" w:rsidTr="001A6B64">
        <w:trPr>
          <w:trHeight w:val="680"/>
        </w:trPr>
        <w:tc>
          <w:tcPr>
            <w:tcW w:w="1926" w:type="dxa"/>
          </w:tcPr>
          <w:p w14:paraId="0FBDCD80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Address:</w:t>
            </w:r>
          </w:p>
        </w:tc>
        <w:tc>
          <w:tcPr>
            <w:tcW w:w="7740" w:type="dxa"/>
          </w:tcPr>
          <w:p w14:paraId="7F815DBF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0AF" w:rsidRPr="00860CFF" w14:paraId="744FB557" w14:textId="77777777" w:rsidTr="001A6B64">
        <w:trPr>
          <w:trHeight w:val="726"/>
        </w:trPr>
        <w:tc>
          <w:tcPr>
            <w:tcW w:w="1926" w:type="dxa"/>
          </w:tcPr>
          <w:p w14:paraId="2542DB32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Telephone Number:</w:t>
            </w:r>
          </w:p>
        </w:tc>
        <w:tc>
          <w:tcPr>
            <w:tcW w:w="7740" w:type="dxa"/>
          </w:tcPr>
          <w:p w14:paraId="10DFC9DC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238" w:rsidRPr="00860CFF" w14:paraId="634A0AF9" w14:textId="77777777" w:rsidTr="001A6B64">
        <w:trPr>
          <w:trHeight w:val="726"/>
        </w:trPr>
        <w:tc>
          <w:tcPr>
            <w:tcW w:w="1926" w:type="dxa"/>
          </w:tcPr>
          <w:p w14:paraId="30ECC231" w14:textId="77777777" w:rsidR="00133238" w:rsidRPr="00860CFF" w:rsidRDefault="00133238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 address:</w:t>
            </w:r>
          </w:p>
        </w:tc>
        <w:tc>
          <w:tcPr>
            <w:tcW w:w="7740" w:type="dxa"/>
          </w:tcPr>
          <w:p w14:paraId="05E2A7BF" w14:textId="77777777" w:rsidR="00133238" w:rsidRPr="00860CFF" w:rsidRDefault="00133238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93E254" w14:textId="77777777" w:rsidR="00EB45C1" w:rsidRDefault="00EB45C1" w:rsidP="004510A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65E6B43" w14:textId="77777777" w:rsidR="001D6AF1" w:rsidRPr="00F129B7" w:rsidRDefault="00133238" w:rsidP="004510AF">
      <w:pPr>
        <w:spacing w:after="0"/>
        <w:rPr>
          <w:rFonts w:ascii="Times New Roman" w:hAnsi="Times New Roman"/>
          <w:bCs/>
          <w:sz w:val="24"/>
          <w:szCs w:val="24"/>
        </w:rPr>
      </w:pPr>
      <w:r w:rsidRPr="00F129B7">
        <w:rPr>
          <w:rFonts w:ascii="Times New Roman" w:hAnsi="Times New Roman"/>
          <w:bCs/>
          <w:sz w:val="24"/>
          <w:szCs w:val="24"/>
        </w:rPr>
        <w:t>NPSC License Number</w:t>
      </w:r>
      <w:r w:rsidR="00512F51" w:rsidRPr="00F129B7">
        <w:rPr>
          <w:rFonts w:ascii="Times New Roman" w:hAnsi="Times New Roman"/>
          <w:bCs/>
          <w:sz w:val="24"/>
          <w:szCs w:val="24"/>
        </w:rPr>
        <w:t xml:space="preserve"> (if reinstating license): </w:t>
      </w:r>
      <w:r w:rsidR="00F129B7" w:rsidRPr="00F129B7">
        <w:rPr>
          <w:rFonts w:ascii="Times New Roman" w:hAnsi="Times New Roman"/>
          <w:bCs/>
          <w:sz w:val="24"/>
          <w:szCs w:val="24"/>
        </w:rPr>
        <w:t>____________________________________</w:t>
      </w:r>
      <w:r w:rsidR="00F129B7">
        <w:rPr>
          <w:rFonts w:ascii="Times New Roman" w:hAnsi="Times New Roman"/>
          <w:bCs/>
          <w:sz w:val="24"/>
          <w:szCs w:val="24"/>
        </w:rPr>
        <w:t>____</w:t>
      </w:r>
    </w:p>
    <w:p w14:paraId="6F45AC66" w14:textId="77777777" w:rsidR="001D6AF1" w:rsidRPr="00F129B7" w:rsidRDefault="001D6AF1" w:rsidP="004510AF">
      <w:pPr>
        <w:spacing w:after="0"/>
        <w:rPr>
          <w:rFonts w:ascii="Times New Roman" w:hAnsi="Times New Roman"/>
          <w:bCs/>
          <w:sz w:val="20"/>
          <w:szCs w:val="20"/>
        </w:rPr>
      </w:pPr>
    </w:p>
    <w:p w14:paraId="5EF3B4B2" w14:textId="77777777" w:rsidR="001D6AF1" w:rsidRPr="00F129B7" w:rsidRDefault="00EB45C1" w:rsidP="004510AF">
      <w:pPr>
        <w:spacing w:after="0"/>
        <w:rPr>
          <w:rFonts w:ascii="Times New Roman" w:hAnsi="Times New Roman"/>
          <w:bCs/>
          <w:sz w:val="24"/>
          <w:szCs w:val="24"/>
        </w:rPr>
      </w:pPr>
      <w:r w:rsidRPr="00F129B7">
        <w:rPr>
          <w:rFonts w:ascii="Times New Roman" w:hAnsi="Times New Roman"/>
          <w:bCs/>
          <w:sz w:val="24"/>
          <w:szCs w:val="24"/>
        </w:rPr>
        <w:t xml:space="preserve">Has a license </w:t>
      </w:r>
      <w:r w:rsidR="00F129B7">
        <w:rPr>
          <w:rFonts w:ascii="Times New Roman" w:hAnsi="Times New Roman"/>
          <w:bCs/>
          <w:sz w:val="24"/>
          <w:szCs w:val="24"/>
        </w:rPr>
        <w:t xml:space="preserve">granted to this carrier ever been </w:t>
      </w:r>
      <w:r w:rsidRPr="00F129B7">
        <w:rPr>
          <w:rFonts w:ascii="Times New Roman" w:hAnsi="Times New Roman"/>
          <w:bCs/>
          <w:sz w:val="24"/>
          <w:szCs w:val="24"/>
        </w:rPr>
        <w:t xml:space="preserve">suspended or revoked by the Commission for failure to comply with Neb. Rev. Stat. § 75-307, any rule or regulation of the Commission, or any lawful order of the Commission? </w:t>
      </w:r>
      <w:r w:rsidR="00F129B7" w:rsidRPr="00F129B7">
        <w:rPr>
          <w:rFonts w:ascii="Times New Roman" w:hAnsi="Times New Roman"/>
          <w:bCs/>
          <w:sz w:val="24"/>
          <w:szCs w:val="24"/>
        </w:rPr>
        <w:t xml:space="preserve"> ____________________________________________</w:t>
      </w:r>
      <w:r w:rsidR="00F129B7">
        <w:rPr>
          <w:rFonts w:ascii="Times New Roman" w:hAnsi="Times New Roman"/>
          <w:bCs/>
          <w:sz w:val="24"/>
          <w:szCs w:val="24"/>
        </w:rPr>
        <w:t>_</w:t>
      </w:r>
      <w:r w:rsidR="00F129B7" w:rsidRPr="00F129B7">
        <w:rPr>
          <w:rFonts w:ascii="Times New Roman" w:hAnsi="Times New Roman"/>
          <w:bCs/>
          <w:sz w:val="24"/>
          <w:szCs w:val="24"/>
        </w:rPr>
        <w:t>__</w:t>
      </w:r>
    </w:p>
    <w:p w14:paraId="46680361" w14:textId="77777777" w:rsidR="001D6AF1" w:rsidRDefault="001D6AF1" w:rsidP="004510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1F567D9A" w14:textId="77777777" w:rsidR="001D6AF1" w:rsidRDefault="001D6AF1" w:rsidP="004510AF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541D3CDC" w14:textId="77777777" w:rsidR="001D6AF1" w:rsidRDefault="001D6AF1" w:rsidP="004510AF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9032"/>
      </w:tblGrid>
      <w:tr w:rsidR="004510AF" w:rsidRPr="00860CFF" w14:paraId="2BBBF786" w14:textId="77777777" w:rsidTr="001A6B64">
        <w:trPr>
          <w:trHeight w:val="375"/>
        </w:trPr>
        <w:tc>
          <w:tcPr>
            <w:tcW w:w="9591" w:type="dxa"/>
            <w:gridSpan w:val="2"/>
          </w:tcPr>
          <w:p w14:paraId="00B49B71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0CFF">
              <w:rPr>
                <w:rFonts w:ascii="Times New Roman" w:hAnsi="Times New Roman"/>
                <w:b/>
                <w:sz w:val="24"/>
                <w:szCs w:val="24"/>
              </w:rPr>
              <w:t>ADDITIONAL INFORMATION REQUIRED (please check box to indicate enclosed):</w:t>
            </w:r>
          </w:p>
        </w:tc>
      </w:tr>
      <w:tr w:rsidR="004510AF" w:rsidRPr="00860CFF" w14:paraId="7561B7A4" w14:textId="77777777" w:rsidTr="001A6B64">
        <w:trPr>
          <w:trHeight w:val="413"/>
        </w:trPr>
        <w:tc>
          <w:tcPr>
            <w:tcW w:w="559" w:type="dxa"/>
          </w:tcPr>
          <w:p w14:paraId="65138F5E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A6FFDA0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Annua</w:t>
            </w:r>
            <w:r w:rsidR="00C721F5" w:rsidRPr="00860CFF">
              <w:rPr>
                <w:rFonts w:ascii="Times New Roman" w:hAnsi="Times New Roman"/>
                <w:sz w:val="24"/>
                <w:szCs w:val="24"/>
              </w:rPr>
              <w:t>l license fee of $250.00</w:t>
            </w:r>
          </w:p>
        </w:tc>
      </w:tr>
      <w:tr w:rsidR="004510AF" w:rsidRPr="00860CFF" w14:paraId="662485E6" w14:textId="77777777" w:rsidTr="001A6B64">
        <w:trPr>
          <w:trHeight w:val="593"/>
        </w:trPr>
        <w:tc>
          <w:tcPr>
            <w:tcW w:w="559" w:type="dxa"/>
          </w:tcPr>
          <w:p w14:paraId="40CF0A96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1D5E7A5" w14:textId="77777777" w:rsidR="004510AF" w:rsidRPr="00860CFF" w:rsidRDefault="00860CFF" w:rsidP="00CF3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A copy of the Articles of Incorporation, Organization, or Certification to Transact Business from the Nebraska Secretary of State</w:t>
            </w:r>
          </w:p>
        </w:tc>
      </w:tr>
      <w:tr w:rsidR="004510AF" w:rsidRPr="00860CFF" w14:paraId="7019B8C4" w14:textId="77777777" w:rsidTr="00860CFF">
        <w:trPr>
          <w:trHeight w:val="386"/>
        </w:trPr>
        <w:tc>
          <w:tcPr>
            <w:tcW w:w="559" w:type="dxa"/>
          </w:tcPr>
          <w:p w14:paraId="2231A40B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56F0B84" w14:textId="77777777" w:rsidR="004510AF" w:rsidRPr="00860CFF" w:rsidRDefault="00860CF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>A copy of the most current list of vehicles to be used by Applicant in its Nebraska intrastate operations.</w:t>
            </w:r>
          </w:p>
        </w:tc>
      </w:tr>
      <w:tr w:rsidR="004510AF" w:rsidRPr="00860CFF" w14:paraId="216C4B4A" w14:textId="77777777" w:rsidTr="001D6AF1">
        <w:trPr>
          <w:trHeight w:val="935"/>
        </w:trPr>
        <w:tc>
          <w:tcPr>
            <w:tcW w:w="559" w:type="dxa"/>
          </w:tcPr>
          <w:p w14:paraId="25D23409" w14:textId="77777777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C23086D" w14:textId="723266D9" w:rsidR="006B6948" w:rsidRPr="00860CFF" w:rsidRDefault="004510AF" w:rsidP="006B69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0CFF">
              <w:rPr>
                <w:rFonts w:ascii="Times New Roman" w:hAnsi="Times New Roman"/>
                <w:sz w:val="24"/>
                <w:szCs w:val="24"/>
              </w:rPr>
              <w:t xml:space="preserve">A copy of </w:t>
            </w:r>
            <w:r w:rsidR="006B6948">
              <w:rPr>
                <w:rFonts w:ascii="Times New Roman" w:hAnsi="Times New Roman"/>
                <w:sz w:val="24"/>
                <w:szCs w:val="24"/>
              </w:rPr>
              <w:t>a Form E Uniform Motor Carrier Bodily Injury and Property Damage Liability Certificate of Insurance</w:t>
            </w:r>
          </w:p>
          <w:p w14:paraId="3706F831" w14:textId="22AA614C" w:rsidR="004510AF" w:rsidRPr="00860CFF" w:rsidRDefault="004510AF" w:rsidP="001A6B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6948" w:rsidRPr="00860CFF" w14:paraId="49E6C2C8" w14:textId="77777777" w:rsidTr="001D6AF1">
        <w:trPr>
          <w:trHeight w:val="935"/>
        </w:trPr>
        <w:tc>
          <w:tcPr>
            <w:tcW w:w="559" w:type="dxa"/>
          </w:tcPr>
          <w:p w14:paraId="75247443" w14:textId="77777777" w:rsidR="006B6948" w:rsidRPr="00860CFF" w:rsidRDefault="006B6948" w:rsidP="006B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28D1837" w14:textId="5CB5A083" w:rsidR="006B6948" w:rsidRPr="00860CFF" w:rsidRDefault="006B6948" w:rsidP="006B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copy of a statewide background check report from the Nebraska State Patrol or similar entity if Applicant is not located in Nebraska (if a new/reinstating applicant)</w:t>
            </w:r>
          </w:p>
        </w:tc>
      </w:tr>
    </w:tbl>
    <w:p w14:paraId="52912767" w14:textId="77777777" w:rsidR="004510AF" w:rsidRDefault="004510AF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25A18C3C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418DB044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73AFEBB4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3EF251C6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7137FCA8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0BE4B02C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5F473444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49ACFBF4" w14:textId="77777777" w:rsidR="009D1E78" w:rsidRDefault="009D1E78" w:rsidP="004510AF">
      <w:pPr>
        <w:spacing w:after="0"/>
        <w:rPr>
          <w:rFonts w:ascii="Times New Roman" w:hAnsi="Times New Roman"/>
          <w:sz w:val="20"/>
          <w:szCs w:val="20"/>
        </w:rPr>
      </w:pPr>
    </w:p>
    <w:p w14:paraId="0C4AA506" w14:textId="77777777" w:rsidR="009D1E78" w:rsidRDefault="009D1E78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6A98171" w14:textId="77777777" w:rsidR="009D1E78" w:rsidRPr="009D1E78" w:rsidRDefault="009D1E78" w:rsidP="009D1E7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D1E78">
        <w:rPr>
          <w:rFonts w:ascii="Times New Roman" w:hAnsi="Times New Roman"/>
          <w:b/>
          <w:bCs/>
          <w:sz w:val="28"/>
          <w:szCs w:val="28"/>
        </w:rPr>
        <w:t>DECLARATION OF APPLICANT</w:t>
      </w:r>
    </w:p>
    <w:p w14:paraId="4FD7909C" w14:textId="77777777" w:rsidR="009D1E78" w:rsidRDefault="009D1E78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1BD3923B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>By signi</w:t>
      </w:r>
      <w:r w:rsidR="00D370CB" w:rsidRPr="00860CFF">
        <w:rPr>
          <w:rFonts w:ascii="Times New Roman" w:hAnsi="Times New Roman"/>
          <w:sz w:val="24"/>
          <w:szCs w:val="24"/>
        </w:rPr>
        <w:t xml:space="preserve">ng this form, the Applicant </w:t>
      </w:r>
      <w:r w:rsidRPr="00860CFF">
        <w:rPr>
          <w:rFonts w:ascii="Times New Roman" w:hAnsi="Times New Roman"/>
          <w:sz w:val="24"/>
          <w:szCs w:val="24"/>
        </w:rPr>
        <w:t>agrees to adhere to and comply with the statutes of Nebraska and to all rules and regulations of the Nebraska Public Servi</w:t>
      </w:r>
      <w:r w:rsidR="00D370CB" w:rsidRPr="00860CFF">
        <w:rPr>
          <w:rFonts w:ascii="Times New Roman" w:hAnsi="Times New Roman"/>
          <w:sz w:val="24"/>
          <w:szCs w:val="24"/>
        </w:rPr>
        <w:t>ce Commission</w:t>
      </w:r>
      <w:r w:rsidR="00860CFF" w:rsidRPr="00860CFF">
        <w:rPr>
          <w:rFonts w:ascii="Times New Roman" w:hAnsi="Times New Roman"/>
          <w:sz w:val="24"/>
          <w:szCs w:val="24"/>
        </w:rPr>
        <w:t>, including rules and regulations related to driver qualifications, equipment, operating standards, recordkeeping, and insurance</w:t>
      </w:r>
      <w:r w:rsidR="00D370CB" w:rsidRPr="00860CFF">
        <w:rPr>
          <w:rFonts w:ascii="Times New Roman" w:hAnsi="Times New Roman"/>
          <w:sz w:val="24"/>
          <w:szCs w:val="24"/>
        </w:rPr>
        <w:t>. The Applicant</w:t>
      </w:r>
      <w:r w:rsidRPr="00860CFF">
        <w:rPr>
          <w:rFonts w:ascii="Times New Roman" w:hAnsi="Times New Roman"/>
          <w:sz w:val="24"/>
          <w:szCs w:val="24"/>
        </w:rPr>
        <w:t xml:space="preserve"> also agrees, should any information </w:t>
      </w:r>
      <w:proofErr w:type="gramStart"/>
      <w:r w:rsidRPr="00860CFF">
        <w:rPr>
          <w:rFonts w:ascii="Times New Roman" w:hAnsi="Times New Roman"/>
          <w:sz w:val="24"/>
          <w:szCs w:val="24"/>
        </w:rPr>
        <w:t>submitted</w:t>
      </w:r>
      <w:proofErr w:type="gramEnd"/>
      <w:r w:rsidRPr="00860CFF">
        <w:rPr>
          <w:rFonts w:ascii="Times New Roman" w:hAnsi="Times New Roman"/>
          <w:sz w:val="24"/>
          <w:szCs w:val="24"/>
        </w:rPr>
        <w:t xml:space="preserve"> with this application change, to update any information provided to the</w:t>
      </w:r>
      <w:r w:rsidR="00D370CB" w:rsidRPr="00860CFF">
        <w:rPr>
          <w:rFonts w:ascii="Times New Roman" w:hAnsi="Times New Roman"/>
          <w:sz w:val="24"/>
          <w:szCs w:val="24"/>
        </w:rPr>
        <w:t xml:space="preserve"> Commission by the Applicant</w:t>
      </w:r>
      <w:r w:rsidRPr="00860CFF">
        <w:rPr>
          <w:rFonts w:ascii="Times New Roman" w:hAnsi="Times New Roman"/>
          <w:sz w:val="24"/>
          <w:szCs w:val="24"/>
        </w:rPr>
        <w:t xml:space="preserve"> or its insurance carrier.</w:t>
      </w:r>
    </w:p>
    <w:p w14:paraId="1E9DA7F2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1409F78" w14:textId="77777777" w:rsidR="004510AF" w:rsidRDefault="00D370CB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>The Applicant</w:t>
      </w:r>
      <w:r w:rsidR="004510AF" w:rsidRPr="00860CFF">
        <w:rPr>
          <w:rFonts w:ascii="Times New Roman" w:hAnsi="Times New Roman"/>
          <w:sz w:val="24"/>
          <w:szCs w:val="24"/>
        </w:rPr>
        <w:t xml:space="preserve"> understands that the filing of this application does not constitute authority to operate.</w:t>
      </w:r>
    </w:p>
    <w:p w14:paraId="0945A3E1" w14:textId="77777777" w:rsidR="006B6948" w:rsidRDefault="006B6948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CDDA965" w14:textId="70AF6619" w:rsidR="006B6948" w:rsidRPr="00860CFF" w:rsidRDefault="006B6948" w:rsidP="004510A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Applicant understands that the granting of this license alone does guarantee that Applicant will be able to provide Medicaid Non-Emergency Medical Transportation services only that this license is a prerequisite for contracting with the appropriate designated agent of the Manage Care Organizations overseeing Medicaid services. </w:t>
      </w:r>
    </w:p>
    <w:p w14:paraId="47328D0B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7959BFA7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>I attest that I have read and know the contents of this application and that the contents are true and correct to the best of my knowledge and belief.</w:t>
      </w:r>
    </w:p>
    <w:p w14:paraId="031A4FA6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36E4F06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 xml:space="preserve">Dated at _________________, ____, this </w:t>
      </w:r>
      <w:proofErr w:type="gramStart"/>
      <w:r w:rsidRPr="00860CFF">
        <w:rPr>
          <w:rFonts w:ascii="Times New Roman" w:hAnsi="Times New Roman"/>
          <w:sz w:val="24"/>
          <w:szCs w:val="24"/>
        </w:rPr>
        <w:t xml:space="preserve">____ day of ______________, </w:t>
      </w:r>
      <w:proofErr w:type="gramEnd"/>
      <w:r w:rsidRPr="00860CFF">
        <w:rPr>
          <w:rFonts w:ascii="Times New Roman" w:hAnsi="Times New Roman"/>
          <w:sz w:val="24"/>
          <w:szCs w:val="24"/>
        </w:rPr>
        <w:t>______</w:t>
      </w:r>
    </w:p>
    <w:p w14:paraId="59DA6A1A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2B255EE2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53B5CC1B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>By _____________________________</w:t>
      </w:r>
    </w:p>
    <w:p w14:paraId="00641702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ab/>
        <w:t xml:space="preserve">           Signature</w:t>
      </w:r>
    </w:p>
    <w:p w14:paraId="1AD34A1F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36CF490D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 xml:space="preserve">      _____________________________</w:t>
      </w:r>
    </w:p>
    <w:p w14:paraId="49324C04" w14:textId="77777777" w:rsidR="004510AF" w:rsidRPr="00860CFF" w:rsidRDefault="004510AF" w:rsidP="004510A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 xml:space="preserve">        Printed Name</w:t>
      </w:r>
    </w:p>
    <w:p w14:paraId="299B1C8E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</w:p>
    <w:p w14:paraId="3EA34B07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 xml:space="preserve">      _____________________________</w:t>
      </w:r>
    </w:p>
    <w:p w14:paraId="19822469" w14:textId="77777777" w:rsidR="004510AF" w:rsidRPr="00860CFF" w:rsidRDefault="004510AF" w:rsidP="004510AF">
      <w:pPr>
        <w:spacing w:after="0"/>
        <w:rPr>
          <w:rFonts w:ascii="Times New Roman" w:hAnsi="Times New Roman"/>
          <w:sz w:val="24"/>
          <w:szCs w:val="24"/>
        </w:rPr>
      </w:pPr>
      <w:r w:rsidRPr="00860CFF">
        <w:rPr>
          <w:rFonts w:ascii="Times New Roman" w:hAnsi="Times New Roman"/>
          <w:sz w:val="24"/>
          <w:szCs w:val="24"/>
        </w:rPr>
        <w:tab/>
      </w:r>
      <w:r w:rsidRPr="00860CFF">
        <w:rPr>
          <w:rFonts w:ascii="Times New Roman" w:hAnsi="Times New Roman"/>
          <w:sz w:val="24"/>
          <w:szCs w:val="24"/>
        </w:rPr>
        <w:tab/>
        <w:t>Title</w:t>
      </w:r>
      <w:r w:rsidRPr="00860CFF">
        <w:rPr>
          <w:rFonts w:ascii="Times New Roman" w:hAnsi="Times New Roman"/>
          <w:sz w:val="24"/>
          <w:szCs w:val="24"/>
        </w:rPr>
        <w:tab/>
        <w:t xml:space="preserve">   </w:t>
      </w:r>
    </w:p>
    <w:p w14:paraId="30BB93F5" w14:textId="77777777" w:rsidR="004510AF" w:rsidRPr="00860CFF" w:rsidRDefault="004510AF">
      <w:pPr>
        <w:rPr>
          <w:sz w:val="24"/>
          <w:szCs w:val="24"/>
        </w:rPr>
      </w:pPr>
    </w:p>
    <w:sectPr w:rsidR="004510AF" w:rsidRPr="00860CFF" w:rsidSect="004F4B5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B3AA" w14:textId="77777777" w:rsidR="002752F0" w:rsidRDefault="002752F0" w:rsidP="004510AF">
      <w:pPr>
        <w:spacing w:after="0" w:line="240" w:lineRule="auto"/>
      </w:pPr>
      <w:r>
        <w:separator/>
      </w:r>
    </w:p>
  </w:endnote>
  <w:endnote w:type="continuationSeparator" w:id="0">
    <w:p w14:paraId="5D7BF634" w14:textId="77777777" w:rsidR="002752F0" w:rsidRDefault="002752F0" w:rsidP="0045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B5C1E" w14:textId="77777777" w:rsidR="002752F0" w:rsidRDefault="002752F0" w:rsidP="004510AF">
      <w:pPr>
        <w:spacing w:after="0" w:line="240" w:lineRule="auto"/>
      </w:pPr>
      <w:r>
        <w:separator/>
      </w:r>
    </w:p>
  </w:footnote>
  <w:footnote w:type="continuationSeparator" w:id="0">
    <w:p w14:paraId="03022E20" w14:textId="77777777" w:rsidR="002752F0" w:rsidRDefault="002752F0" w:rsidP="0045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FF65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NEBRASKA PUBLIC SERVICE COMMISSION</w:t>
    </w:r>
  </w:p>
  <w:p w14:paraId="305B757F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P.O. BOX 94927</w:t>
    </w:r>
  </w:p>
  <w:p w14:paraId="3FB75EA1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LINCOLN, NE 68509-4927</w:t>
    </w:r>
  </w:p>
  <w:p w14:paraId="78B629FD" w14:textId="77777777" w:rsidR="004F4B56" w:rsidRDefault="004F4B56" w:rsidP="004F4B56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402-471-3101</w:t>
    </w:r>
  </w:p>
  <w:p w14:paraId="7F75D780" w14:textId="77777777" w:rsidR="004F4B56" w:rsidRDefault="004F4B56" w:rsidP="004F4B5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C758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NEBRASKA PUBLIC SERVICE COMMISSION</w:t>
    </w:r>
  </w:p>
  <w:p w14:paraId="4DDC4FA3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P.O. BOX 94927</w:t>
    </w:r>
  </w:p>
  <w:p w14:paraId="17E803CC" w14:textId="77777777" w:rsidR="004F4B56" w:rsidRPr="000D52C6" w:rsidRDefault="004F4B56" w:rsidP="004F4B56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LINCOLN, NE 68509-4927</w:t>
    </w:r>
  </w:p>
  <w:p w14:paraId="3AE66BF2" w14:textId="77777777" w:rsidR="00887471" w:rsidRDefault="004F4B56" w:rsidP="004F4B56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0D52C6">
      <w:rPr>
        <w:rFonts w:ascii="Times New Roman" w:hAnsi="Times New Roman"/>
        <w:b/>
        <w:sz w:val="24"/>
        <w:szCs w:val="24"/>
      </w:rPr>
      <w:t>402-471-3101</w:t>
    </w:r>
  </w:p>
  <w:p w14:paraId="34C7FDA7" w14:textId="77777777" w:rsidR="004F4B56" w:rsidRPr="004F4B56" w:rsidRDefault="004F4B56" w:rsidP="004F4B5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A1CA1"/>
    <w:multiLevelType w:val="hybridMultilevel"/>
    <w:tmpl w:val="C7F46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11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AF"/>
    <w:rsid w:val="00024ECE"/>
    <w:rsid w:val="000B7494"/>
    <w:rsid w:val="00133238"/>
    <w:rsid w:val="0013344B"/>
    <w:rsid w:val="0016082A"/>
    <w:rsid w:val="001A6B64"/>
    <w:rsid w:val="001C0CC0"/>
    <w:rsid w:val="001D6AF1"/>
    <w:rsid w:val="002752F0"/>
    <w:rsid w:val="00287D5C"/>
    <w:rsid w:val="002B5B56"/>
    <w:rsid w:val="00321080"/>
    <w:rsid w:val="004510AF"/>
    <w:rsid w:val="00486DDA"/>
    <w:rsid w:val="004F4B56"/>
    <w:rsid w:val="00512F51"/>
    <w:rsid w:val="006B282A"/>
    <w:rsid w:val="006B6948"/>
    <w:rsid w:val="006E4D94"/>
    <w:rsid w:val="006F1D8E"/>
    <w:rsid w:val="0074093C"/>
    <w:rsid w:val="00785BF4"/>
    <w:rsid w:val="007C38A5"/>
    <w:rsid w:val="00860CFF"/>
    <w:rsid w:val="00887471"/>
    <w:rsid w:val="008E65C5"/>
    <w:rsid w:val="009860AF"/>
    <w:rsid w:val="009D1E78"/>
    <w:rsid w:val="00A41D46"/>
    <w:rsid w:val="00A952F5"/>
    <w:rsid w:val="00B148DE"/>
    <w:rsid w:val="00B45BE2"/>
    <w:rsid w:val="00C721F5"/>
    <w:rsid w:val="00CF3F1D"/>
    <w:rsid w:val="00D370CB"/>
    <w:rsid w:val="00D679B3"/>
    <w:rsid w:val="00DF4B8F"/>
    <w:rsid w:val="00EB45C1"/>
    <w:rsid w:val="00F129B7"/>
    <w:rsid w:val="00F20D06"/>
    <w:rsid w:val="00F4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8430B"/>
  <w15:chartTrackingRefBased/>
  <w15:docId w15:val="{886FAE8E-2F0C-4BED-B343-DDCE90E7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0A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0AF"/>
    <w:pPr>
      <w:ind w:left="720"/>
      <w:contextualSpacing/>
    </w:pPr>
  </w:style>
  <w:style w:type="character" w:styleId="Hyperlink">
    <w:name w:val="Hyperlink"/>
    <w:uiPriority w:val="99"/>
    <w:unhideWhenUsed/>
    <w:rsid w:val="004510A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1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510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51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510AF"/>
    <w:rPr>
      <w:rFonts w:ascii="Calibri" w:eastAsia="Calibri" w:hAnsi="Calibri" w:cs="Times New Roman"/>
    </w:rPr>
  </w:style>
  <w:style w:type="character" w:styleId="UnresolvedMention">
    <w:name w:val="Unresolved Mention"/>
    <w:uiPriority w:val="99"/>
    <w:semiHidden/>
    <w:unhideWhenUsed/>
    <w:rsid w:val="00A952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6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F4B8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c.motorfilings@nebr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 Public Service Commission</Company>
  <LinksUpToDate>false</LinksUpToDate>
  <CharactersWithSpaces>4915</CharactersWithSpaces>
  <SharedDoc>false</SharedDoc>
  <HLinks>
    <vt:vector size="18" baseType="variant">
      <vt:variant>
        <vt:i4>5111885</vt:i4>
      </vt:variant>
      <vt:variant>
        <vt:i4>6</vt:i4>
      </vt:variant>
      <vt:variant>
        <vt:i4>0</vt:i4>
      </vt:variant>
      <vt:variant>
        <vt:i4>5</vt:i4>
      </vt:variant>
      <vt:variant>
        <vt:lpwstr>http://www.fncsa.dot.gov/</vt:lpwstr>
      </vt:variant>
      <vt:variant>
        <vt:lpwstr/>
      </vt:variant>
      <vt:variant>
        <vt:i4>2687047</vt:i4>
      </vt:variant>
      <vt:variant>
        <vt:i4>3</vt:i4>
      </vt:variant>
      <vt:variant>
        <vt:i4>0</vt:i4>
      </vt:variant>
      <vt:variant>
        <vt:i4>5</vt:i4>
      </vt:variant>
      <vt:variant>
        <vt:lpwstr>mailto:psc.motorfilings@nebraska.gov</vt:lpwstr>
      </vt:variant>
      <vt:variant>
        <vt:lpwstr/>
      </vt:variant>
      <vt:variant>
        <vt:i4>5242944</vt:i4>
      </vt:variant>
      <vt:variant>
        <vt:i4>0</vt:i4>
      </vt:variant>
      <vt:variant>
        <vt:i4>0</vt:i4>
      </vt:variant>
      <vt:variant>
        <vt:i4>5</vt:i4>
      </vt:variant>
      <vt:variant>
        <vt:lpwstr>http://psc.nebraska.gov/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Keiffer-Johnson, Dillon</dc:creator>
  <cp:keywords/>
  <cp:lastModifiedBy>Keiffer-Johnson, Dillon</cp:lastModifiedBy>
  <cp:revision>1</cp:revision>
  <dcterms:created xsi:type="dcterms:W3CDTF">2026-11-06T17:08:00Z</dcterms:created>
  <dcterms:modified xsi:type="dcterms:W3CDTF">2026-11-06T17:34:00Z</dcterms:modified>
</cp:coreProperties>
</file>